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4b8ef0e106c42da" /><Relationship Type="http://schemas.openxmlformats.org/package/2006/relationships/metadata/core-properties" Target="/docProps/core.xml" Id="R2cf4d1902e984ef9" /><Relationship Type="http://schemas.openxmlformats.org/officeDocument/2006/relationships/extended-properties" Target="/docProps/app.xml" Id="Rb2f64f64d4f94d88" /><Relationship Type="http://schemas.openxmlformats.org/officeDocument/2006/relationships/custom-properties" Target="/docProps/custom.xml" Id="R445ea79b9dcd405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58" w:right="85" w:firstLine="0"/>
        <w:spacing w:before="1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9" behindDoc="1" locked="0" layoutInCell="0" allowOverlap="1">
                <wp:simplePos x="0" y="0"/>
                <wp:positionH relativeFrom="page">
                  <wp:posOffset>1449070</wp:posOffset>
                </wp:positionH>
                <wp:positionV relativeFrom="page">
                  <wp:posOffset>1005331</wp:posOffset>
                </wp:positionV>
                <wp:extent cx="68389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3894" cy="0"/>
                        </a:xfrm>
                        <a:custGeom>
                          <a:avLst/>
                          <a:pathLst>
                            <a:path w="683894" h="0">
                              <a:moveTo>
                                <a:pt x="0" y="0"/>
                              </a:moveTo>
                              <a:lnTo>
                                <a:pt x="68389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54" w:right="923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0" behindDoc="1" locked="0" layoutInCell="0" allowOverlap="1">
                <wp:simplePos x="0" y="0"/>
                <wp:positionH relativeFrom="page">
                  <wp:posOffset>3724910</wp:posOffset>
                </wp:positionH>
                <wp:positionV relativeFrom="paragraph">
                  <wp:posOffset>76841</wp:posOffset>
                </wp:positionV>
                <wp:extent cx="20478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7875" cy="0"/>
                        </a:xfrm>
                        <a:custGeom>
                          <a:avLst/>
                          <a:pathLst>
                            <a:path w="2047875" h="0">
                              <a:moveTo>
                                <a:pt x="0" y="0"/>
                              </a:moveTo>
                              <a:lnTo>
                                <a:pt x="20478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776" w:bottom="0" w:left="1474" w:header="0" w:footer="0" w:gutter="0"/>
          <w:pgNumType w:fmt="decimal"/>
          <w:cols w:equalWidth="0" w:space="708" w:num="2" w:sep="0">
            <w:col w:w="2911" w:space="176"/>
            <w:col w:w="6569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3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67" w:right="1968" w:firstLine="331"/>
        <w:spacing w:before="33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9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466" w:firstLine="0"/>
        <w:spacing w:before="0" w:after="0" w:line="3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51" w:firstLine="0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04" w:firstLine="0"/>
        <w:spacing w:before="0" w:after="0" w:line="3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2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11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4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6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776" w:bottom="0" w:left="14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21" w:right="-2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19"/>
        <w:spacing w:before="2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566"/>
        <w:spacing w:before="11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776" w:bottom="0" w:left="14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21" w:right="-20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116" w:firstLine="0"/>
        <w:spacing w:before="2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6" w:firstLine="566"/>
        <w:spacing w:before="11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74" w:firstLine="0"/>
        <w:spacing w:before="0" w:after="0" w:line="3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5" w:firstLine="719"/>
        <w:spacing w:before="3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7" w:firstLine="566"/>
        <w:spacing w:before="11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19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116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117" w:firstLine="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6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711" w:bottom="0" w:left="14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21" w:right="-20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51" w:firstLine="0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51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09" w:firstLine="0"/>
        <w:spacing w:before="0" w:after="0" w:line="3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7" w:firstLine="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5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NDTC-VK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776" w:bottom="0" w:left="14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21" w:right="-20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0"/>
        <w:spacing w:before="2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51" w:firstLine="0"/>
        <w:spacing w:before="117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6"/>
        <w:spacing w:before="11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09" w:firstLine="0"/>
        <w:spacing w:before="0" w:after="0" w:line="3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52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11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776" w:bottom="0" w:left="147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7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91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7" w:right="411" w:hanging="23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54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54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9" w:right="776" w:bottom="0" w:left="1474" w:header="0" w:footer="0" w:gutter="0"/>
          <w:pgNumType w:fmt="decimal"/>
          <w:cols w:equalWidth="0" w:space="708" w:num="2" w:sep="0">
            <w:col w:w="3708" w:space="158"/>
            <w:col w:w="578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9" w:right="776" w:bottom="0" w:left="147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92acc11c4174f3e" /><Relationship Type="http://schemas.openxmlformats.org/officeDocument/2006/relationships/styles" Target="styles.xml" Id="R17fbc30be32741f3" /><Relationship Type="http://schemas.openxmlformats.org/officeDocument/2006/relationships/fontTable" Target="fontTable.xml" Id="Rbbceeb2eb8a742e6" /><Relationship Type="http://schemas.openxmlformats.org/officeDocument/2006/relationships/settings" Target="settings.xml" Id="Rf7fc039ee4dc4df3" /><Relationship Type="http://schemas.openxmlformats.org/officeDocument/2006/relationships/webSettings" Target="webSettings.xml" Id="R262ce066a84f483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