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8dd72da36d4565" /><Relationship Type="http://schemas.openxmlformats.org/package/2006/relationships/metadata/core-properties" Target="/docProps/core.xml" Id="R8d14e0b976c642f8" /><Relationship Type="http://schemas.openxmlformats.org/officeDocument/2006/relationships/extended-properties" Target="/docProps/app.xml" Id="Rc9603d701e514ed2" /><Relationship Type="http://schemas.openxmlformats.org/officeDocument/2006/relationships/custom-properties" Target="/docProps/custom.xml" Id="Rc7cad40c081847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position w:val="7"/>
          <w:sz w:val="16"/>
          <w:szCs w:val="16"/>
        </w:rPr>
        <w:jc w:val="left"/>
        <w:ind w:left="819" w:right="11" w:hanging="16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D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Ỉ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NINH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Ì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10"/>
          <w:szCs w:val="10"/>
        </w:rPr>
        <w:tabs>
          <w:tab w:val="left" w:leader="none" w:pos="1659"/>
          <w:tab w:val="left" w:leader="none" w:pos="2247"/>
        </w:tabs>
        <w:ind w:left="100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9"/>
          <w:sz w:val="17"/>
          <w:szCs w:val="1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09/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496" w:right="1065" w:hanging="46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  <w:spacing w:val="1"/>
        </w:rPr>
        <w:t>Ủ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21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3886200</wp:posOffset>
                </wp:positionH>
                <wp:positionV relativeFrom="paragraph">
                  <wp:posOffset>45151</wp:posOffset>
                </wp:positionV>
                <wp:extent cx="22339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3929" cy="0"/>
                        </a:xfrm>
                        <a:custGeom>
                          <a:avLst/>
                          <a:pathLst>
                            <a:path w="2233929" h="0">
                              <a:moveTo>
                                <a:pt x="0" y="0"/>
                              </a:moveTo>
                              <a:lnTo>
                                <a:pt x="2233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position w:val="7"/>
          <w:sz w:val="14"/>
          <w:szCs w:val="14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position w:val="7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64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701" w:header="0" w:footer="0" w:gutter="0"/>
          <w:pgNumType w:fmt="decimal"/>
          <w:cols w:equalWidth="0" w:space="708" w:num="2" w:sep="0">
            <w:col w:w="2724" w:space="1309"/>
            <w:col w:w="539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4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4151" w:right="2267" w:hanging="3442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6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4/TLS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1" w:firstLine="707"/>
        <w:spacing w:before="61" w:after="0" w:line="28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0" w:firstLine="707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1" w:right="5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0" w:firstLine="707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0" w:firstLine="707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1" w:firstLine="707"/>
        <w:spacing w:before="0" w:after="0" w:line="288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" w:firstLine="707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F+7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1" w:firstLine="707"/>
        <w:spacing w:before="61" w:after="0" w:line="28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1" w:firstLine="707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1" w:firstLine="707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7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7" w:firstLine="707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08" w:right="0" w:firstLine="707"/>
        <w:spacing w:before="0" w:after="0" w:line="288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08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3.C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6217"/>
        </w:tabs>
        <w:ind w:left="1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position w:val="-7"/>
          <w:sz w:val="24"/>
          <w:szCs w:val="24"/>
        </w:rPr>
        <w:t>N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position w:val="-7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position w:val="-7"/>
          <w:sz w:val="24"/>
          <w:szCs w:val="24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position w:val="-7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position w:val="-7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position w:val="-7"/>
          <w:sz w:val="24"/>
          <w:szCs w:val="24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position w:val="-7"/>
          <w:sz w:val="24"/>
          <w:szCs w:val="24"/>
          <w:spacing w:val="-1"/>
        </w:rPr>
        <w:t>n: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position w:val="-7"/>
          <w:sz w:val="24"/>
          <w:szCs w:val="24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position w:val="-7"/>
          <w:sz w:val="24"/>
          <w:szCs w:val="24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ươ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08" w:right="722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position w:val="1"/>
          <w:sz w:val="22"/>
          <w:szCs w:val="22"/>
        </w:rPr>
        <w:tabs>
          <w:tab w:val="left" w:leader="none" w:pos="3367"/>
        </w:tabs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position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position w:val="1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FFFFFF"/>
          <w:rFonts w:ascii="Calibri" w:hAnsi="Calibri" w:eastAsia="Calibri" w:cs="Calibri"/>
          <w:i w:val="0"/>
          <w:iCs w:val="0"/>
          <w:sz w:val="28"/>
          <w:szCs w:val="28"/>
        </w:rPr>
        <w:ind w:left="283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783" w:bottom="0" w:left="15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bdd415ba0649b8" /><Relationship Type="http://schemas.openxmlformats.org/officeDocument/2006/relationships/styles" Target="styles.xml" Id="Redfb05481ec045fe" /><Relationship Type="http://schemas.openxmlformats.org/officeDocument/2006/relationships/fontTable" Target="fontTable.xml" Id="R443c7855bbf94376" /><Relationship Type="http://schemas.openxmlformats.org/officeDocument/2006/relationships/settings" Target="settings.xml" Id="R92e98a9407f34be4" /><Relationship Type="http://schemas.openxmlformats.org/officeDocument/2006/relationships/webSettings" Target="webSettings.xml" Id="Rdcadca07e1934b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