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3e6ab7cfbf4f0a" /><Relationship Type="http://schemas.openxmlformats.org/package/2006/relationships/metadata/core-properties" Target="/docProps/core.xml" Id="R477e15b0be5b416e" /><Relationship Type="http://schemas.openxmlformats.org/officeDocument/2006/relationships/extended-properties" Target="/docProps/app.xml" Id="Rf0264039f5ae4371" /><Relationship Type="http://schemas.openxmlformats.org/officeDocument/2006/relationships/custom-properties" Target="/docProps/custom.xml" Id="Rc5e6e5f3a6014e3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24" w:right="-8" w:hanging="523"/>
        <w:spacing w:before="0" w:after="0" w:line="27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1190625</wp:posOffset>
                </wp:positionH>
                <wp:positionV relativeFrom="page">
                  <wp:posOffset>1013205</wp:posOffset>
                </wp:positionV>
                <wp:extent cx="1171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4156710</wp:posOffset>
                </wp:positionH>
                <wp:positionV relativeFrom="page">
                  <wp:posOffset>1051305</wp:posOffset>
                </wp:positionV>
                <wp:extent cx="19716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1675" cy="0"/>
                        </a:xfrm>
                        <a:custGeom>
                          <a:avLst/>
                          <a:pathLst>
                            <a:path w="1971675" h="0">
                              <a:moveTo>
                                <a:pt x="0" y="0"/>
                              </a:moveTo>
                              <a:lnTo>
                                <a:pt x="19716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7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80" w:right="850" w:bottom="0" w:left="1178" w:header="0" w:footer="0" w:gutter="0"/>
          <w:pgNumType w:fmt="decimal"/>
          <w:cols w:equalWidth="0" w:space="708" w:num="2" w:sep="0">
            <w:col w:w="3264" w:space="380"/>
            <w:col w:w="62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1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22" w:firstLine="566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332" w:firstLine="566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329" w:firstLine="566"/>
        <w:spacing w:before="16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g"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259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259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330" w:firstLine="566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392" w:firstLine="566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963"/>
          <w:tab w:val="left" w:leader="none" w:pos="2684"/>
          <w:tab w:val="left" w:leader="none" w:pos="3404"/>
          <w:tab w:val="left" w:leader="none" w:pos="4124"/>
          <w:tab w:val="left" w:leader="none" w:pos="4844"/>
          <w:tab w:val="left" w:leader="none" w:pos="5565"/>
        </w:tabs>
        <w:jc w:val="left"/>
        <w:ind w:left="668" w:right="1309" w:firstLine="782"/>
        <w:spacing w:before="0" w:after="0" w:line="28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159018</wp:posOffset>
                </wp:positionV>
                <wp:extent cx="3114776" cy="151955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114776" cy="1519555"/>
                          <a:chOff x="0" y="0"/>
                          <a:chExt cx="3114776" cy="151955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3070199" y="70548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3076575" cy="1519555"/>
                          </a:xfrm>
                          <a:custGeom>
                            <a:avLst/>
                            <a:pathLst>
                              <a:path w="3076575" h="1519555">
                                <a:moveTo>
                                  <a:pt x="0" y="0"/>
                                </a:moveTo>
                                <a:lnTo>
                                  <a:pt x="0" y="1519555"/>
                                </a:lnTo>
                                <a:lnTo>
                                  <a:pt x="3076575" y="1519555"/>
                                </a:lnTo>
                                <a:lnTo>
                                  <a:pt x="3076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68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abs>
          <w:tab w:val="left" w:leader="none" w:pos="9166"/>
        </w:tabs>
        <w:ind w:left="668" w:right="-20" w:firstLine="0"/>
        <w:spacing w:before="84" w:after="0" w:line="23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6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351"/>
        </w:tabs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80" w:right="850" w:bottom="0" w:left="117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05bb1849374944" /><Relationship Type="http://schemas.openxmlformats.org/officeDocument/2006/relationships/styles" Target="styles.xml" Id="Rf6d3be0eef3d4762" /><Relationship Type="http://schemas.openxmlformats.org/officeDocument/2006/relationships/fontTable" Target="fontTable.xml" Id="Ra273170bf61c42bd" /><Relationship Type="http://schemas.openxmlformats.org/officeDocument/2006/relationships/settings" Target="settings.xml" Id="R605e5e40d52f4538" /><Relationship Type="http://schemas.openxmlformats.org/officeDocument/2006/relationships/webSettings" Target="webSettings.xml" Id="Rf6bf1efe63b749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