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d7241104244ddf" /><Relationship Type="http://schemas.openxmlformats.org/package/2006/relationships/metadata/core-properties" Target="/docProps/core.xml" Id="Rb5d2e858428b48cc" /><Relationship Type="http://schemas.openxmlformats.org/officeDocument/2006/relationships/extended-properties" Target="/docProps/app.xml" Id="Rae0d27dbe80047fe" /><Relationship Type="http://schemas.openxmlformats.org/officeDocument/2006/relationships/custom-properties" Target="/docProps/custom.xml" Id="R70d85e52ae254d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4210050</wp:posOffset>
                </wp:positionH>
                <wp:positionV relativeFrom="page">
                  <wp:posOffset>1145835</wp:posOffset>
                </wp:positionV>
                <wp:extent cx="2152650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52650" cy="189848"/>
                          <a:chOff x="0" y="0"/>
                          <a:chExt cx="2152650" cy="18984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100454" y="0"/>
                            <a:ext cx="24688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99780"/>
                            <a:ext cx="2152650" cy="0"/>
                          </a:xfrm>
                          <a:custGeom>
                            <a:avLst/>
                            <a:pathLst>
                              <a:path w="2152650" h="0">
                                <a:moveTo>
                                  <a:pt x="215265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5" w:bottom="0" w:left="120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4"/>
        <w:spacing w:before="2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5" w:right="358" w:firstLine="127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1248410</wp:posOffset>
                </wp:positionH>
                <wp:positionV relativeFrom="paragraph">
                  <wp:posOffset>201041</wp:posOffset>
                </wp:positionV>
                <wp:extent cx="120523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5230" cy="0"/>
                        </a:xfrm>
                        <a:custGeom>
                          <a:avLst/>
                          <a:pathLst>
                            <a:path w="1205230" h="0">
                              <a:moveTo>
                                <a:pt x="0" y="0"/>
                              </a:moveTo>
                              <a:lnTo>
                                <a:pt x="12052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8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1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5" w:bottom="0" w:left="1205" w:header="0" w:footer="0" w:gutter="0"/>
          <w:pgNumType w:fmt="decimal"/>
          <w:cols w:equalWidth="0" w:space="708" w:num="2" w:sep="0">
            <w:col w:w="3400" w:space="1045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7" w:right="1391" w:firstLine="5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234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1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423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3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5" w:bottom="0" w:left="12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5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50" w:right="2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1" w:right="101" w:firstLine="7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7" w:bottom="0" w:left="1418" w:header="0" w:footer="0" w:gutter="0"/>
          <w:pgNumType w:fmt="decimal"/>
          <w:cols w:equalWidth="0" w:space="708" w:num="2" w:sep="0">
            <w:col w:w="3690" w:space="1096"/>
            <w:col w:w="49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9_0" w:id="2"/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24" w:bottom="0" w:left="9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4" w:bottom="0" w:left="960" w:header="0" w:footer="0" w:gutter="0"/>
          <w:pgNumType w:fmt="decimal"/>
          <w:cols w:equalWidth="0" w:space="708" w:num="2" w:sep="0">
            <w:col w:w="3792" w:space="1877"/>
            <w:col w:w="45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24" w:bottom="0" w:left="9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bc3b221e3045f2" /><Relationship Type="http://schemas.openxmlformats.org/officeDocument/2006/relationships/styles" Target="styles.xml" Id="R9ea26b6e54ac45f5" /><Relationship Type="http://schemas.openxmlformats.org/officeDocument/2006/relationships/fontTable" Target="fontTable.xml" Id="R936ea2b44eb040c4" /><Relationship Type="http://schemas.openxmlformats.org/officeDocument/2006/relationships/settings" Target="settings.xml" Id="R5df5b982488c41e0" /><Relationship Type="http://schemas.openxmlformats.org/officeDocument/2006/relationships/webSettings" Target="webSettings.xml" Id="Rdff585a2163b40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