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7a8b8125ee484e" /><Relationship Type="http://schemas.openxmlformats.org/package/2006/relationships/metadata/core-properties" Target="/docProps/core.xml" Id="Rdc8aa12d65b840fa" /><Relationship Type="http://schemas.openxmlformats.org/officeDocument/2006/relationships/extended-properties" Target="/docProps/app.xml" Id="R7016fc91b0824279" /><Relationship Type="http://schemas.openxmlformats.org/officeDocument/2006/relationships/custom-properties" Target="/docProps/custom.xml" Id="R39addd91138249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8" behindDoc="1" locked="0" layoutInCell="0" allowOverlap="1">
                <wp:simplePos x="0" y="0"/>
                <wp:positionH relativeFrom="page">
                  <wp:posOffset>4000500</wp:posOffset>
                </wp:positionH>
                <wp:positionV relativeFrom="page">
                  <wp:posOffset>1222755</wp:posOffset>
                </wp:positionV>
                <wp:extent cx="2162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9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ge">
                  <wp:posOffset>1425955</wp:posOffset>
                </wp:positionV>
                <wp:extent cx="552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2450" cy="0"/>
                        </a:xfrm>
                        <a:custGeom>
                          <a:avLst/>
                          <a:pathLst>
                            <a:path w="552450" h="0">
                              <a:moveTo>
                                <a:pt x="0" y="0"/>
                              </a:moveTo>
                              <a:lnTo>
                                <a:pt x="552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04" w:right="307" w:firstLine="0"/>
        <w:spacing w:before="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96" w:right="430" w:hanging="996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71" w:right="685" w:bottom="0" w:left="1510" w:header="0" w:footer="0" w:gutter="0"/>
          <w:pgNumType w:fmt="decimal"/>
          <w:cols w:equalWidth="0" w:space="708" w:num="2" w:sep="0">
            <w:col w:w="3138" w:space="651"/>
            <w:col w:w="5920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7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8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8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75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76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76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76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016908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92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71" w:right="685" w:bottom="0" w:left="15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2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7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1" w:right="80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3" w:firstLine="0"/>
        <w:spacing w:before="3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307" w:firstLine="0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76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71" w:right="803" w:bottom="0" w:left="1701" w:header="0" w:footer="0" w:gutter="0"/>
          <w:pgNumType w:fmt="decimal"/>
          <w:cols w:equalWidth="0" w:space="708" w:num="2" w:sep="0">
            <w:col w:w="3991" w:space="419"/>
            <w:col w:w="49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71" w:right="80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77f140ec5242d0" /><Relationship Type="http://schemas.openxmlformats.org/officeDocument/2006/relationships/styles" Target="styles.xml" Id="Re1c4ddcca682401f" /><Relationship Type="http://schemas.openxmlformats.org/officeDocument/2006/relationships/fontTable" Target="fontTable.xml" Id="Rbdace0e26ea04a40" /><Relationship Type="http://schemas.openxmlformats.org/officeDocument/2006/relationships/settings" Target="settings.xml" Id="R5c158af404e04a28" /><Relationship Type="http://schemas.openxmlformats.org/officeDocument/2006/relationships/webSettings" Target="webSettings.xml" Id="R0c7ec7c0987f49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