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859a0887dc485d" /><Relationship Type="http://schemas.openxmlformats.org/package/2006/relationships/metadata/core-properties" Target="/docProps/core.xml" Id="Ra665224d7dc14429" /><Relationship Type="http://schemas.openxmlformats.org/officeDocument/2006/relationships/extended-properties" Target="/docProps/app.xml" Id="Re122f653342c4f18" /><Relationship Type="http://schemas.openxmlformats.org/officeDocument/2006/relationships/custom-properties" Target="/docProps/custom.xml" Id="R1b588219e760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15"/>
        </w:tabs>
        <w:ind w:left="1381" w:right="-20" w:firstLine="0"/>
        <w:spacing w:before="6" w:after="8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4506595</wp:posOffset>
                </wp:positionH>
                <wp:positionV relativeFrom="page">
                  <wp:posOffset>1112138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2" w:right="318" w:hanging="941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48"/>
        </w:tabs>
        <w:ind w:left="2795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1522095</wp:posOffset>
                </wp:positionH>
                <wp:positionV relativeFrom="paragraph">
                  <wp:posOffset>102757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6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03/2025/LĐ-ST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7" w:bottom="0" w:left="957" w:header="0" w:footer="0" w:gutter="0"/>
          <w:pgNumType w:fmt="decimal"/>
          <w:cols w:equalWidth="0" w:space="708" w:num="2" w:sep="0">
            <w:col w:w="5309" w:space="920"/>
            <w:col w:w="4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2" w:right="1194" w:hanging="2201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5" w:right="3268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5" w:right="6566" w:firstLine="0"/>
        <w:spacing w:before="5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56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55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29/2025/TLST-LĐ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01/2025/QĐXXST-LĐ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01/2025/QĐST-LĐ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46/2025/QĐ-TĐ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3" w:right="558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558" w:firstLine="707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110/19A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558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559" w:firstLine="52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3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388" w:right="3469" w:firstLine="0"/>
        <w:spacing w:before="8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04/01/2011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4.420.000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1.583.760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6.313.160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4.420.000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309.400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309.400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1.274.360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5.816.573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657.200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15.772.800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966.600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34.797.600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9.828.000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132.398.400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68/2000/N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bậc,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9.282.000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29/2025/TB-TLVA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60"/>
          <w:tab w:val="left" w:leader="none" w:pos="1944"/>
          <w:tab w:val="left" w:leader="none" w:pos="2657"/>
          <w:tab w:val="left" w:leader="none" w:pos="3212"/>
          <w:tab w:val="left" w:leader="none" w:pos="4227"/>
          <w:tab w:val="left" w:leader="none" w:pos="5427"/>
          <w:tab w:val="left" w:leader="none" w:pos="6152"/>
          <w:tab w:val="left" w:leader="none" w:pos="7078"/>
          <w:tab w:val="left" w:leader="none" w:pos="8278"/>
          <w:tab w:val="left" w:leader="none" w:pos="8815"/>
        </w:tabs>
        <w:jc w:val="both"/>
        <w:ind w:left="1" w:right="11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tháng*1.200.000đồng/tháng=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25/09/2012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BR-VT.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4" w:firstLine="719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9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1.72hs*1.490.000đ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2.562.800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72"/>
          <w:tab w:val="left" w:leader="none" w:pos="2566"/>
          <w:tab w:val="left" w:leader="none" w:pos="3286"/>
          <w:tab w:val="left" w:leader="none" w:pos="4002"/>
          <w:tab w:val="left" w:leader="none" w:pos="4909"/>
          <w:tab w:val="left" w:leader="none" w:pos="6162"/>
          <w:tab w:val="left" w:leader="none" w:pos="6968"/>
          <w:tab w:val="left" w:leader="none" w:pos="7429"/>
          <w:tab w:val="left" w:leader="none" w:pos="8926"/>
        </w:tabs>
        <w:jc w:val="left"/>
        <w:ind w:left="1" w:right="1069" w:firstLine="719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1.490.000đ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82"/>
          <w:tab w:val="left" w:leader="none" w:pos="2583"/>
          <w:tab w:val="left" w:leader="none" w:pos="3297"/>
          <w:tab w:val="left" w:leader="none" w:pos="3955"/>
          <w:tab w:val="left" w:leader="none" w:pos="4871"/>
          <w:tab w:val="left" w:leader="none" w:pos="6133"/>
          <w:tab w:val="left" w:leader="none" w:pos="6949"/>
          <w:tab w:val="left" w:leader="none" w:pos="8456"/>
          <w:tab w:val="left" w:leader="none" w:pos="8926"/>
        </w:tabs>
        <w:jc w:val="left"/>
        <w:ind w:left="1" w:right="1069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*1.490.000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6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70%**1.72hs*1.490.000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1.793.960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6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638/H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-SNV-STC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BRVT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68/2000/NĐ-CP,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161/2018/NĐ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HĐLĐ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161/2018/NĐ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/người/tháng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161//2018/N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161/2018/N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161/2018/N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15.772.800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34.797.600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15.772.800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34.797.600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*4.680.000đ*7%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9.828.000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90/2019/NĐ-CP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đẳng,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học….)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vùng.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38/2022/N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30/6/2022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90/2019/NĐ-CP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38/2022/NĐ-CP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0" w:after="0" w:line="2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01/7/2024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74/2024/N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38/2022/NĐ-CP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vùng.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24/07/2024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705/T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1092/T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11/11/2024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1194/T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-TTBTXH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(lần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4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BTXH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779109</wp:posOffset>
                </wp:positionV>
                <wp:extent cx="5800090" cy="3901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90144"/>
                          <a:chOff x="0" y="0"/>
                          <a:chExt cx="5800090" cy="3901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195072"/>
                          </a:xfrm>
                          <a:custGeom>
                            <a:avLst/>
                            <a:pathLst>
                              <a:path w="5800090" h="195072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5072"/>
                            <a:ext cx="5800090" cy="195072"/>
                          </a:xfrm>
                          <a:custGeom>
                            <a:avLst/>
                            <a:pathLst>
                              <a:path w="5800090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800090" y="195072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BRVT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0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-874</wp:posOffset>
                </wp:positionV>
                <wp:extent cx="5800090" cy="39014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90143"/>
                          <a:chOff x="0" y="0"/>
                          <a:chExt cx="5800090" cy="39014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800090" cy="195072"/>
                          </a:xfrm>
                          <a:custGeom>
                            <a:avLst/>
                            <a:pathLst>
                              <a:path w="5800090" h="195072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95072"/>
                            <a:ext cx="5800090" cy="195071"/>
                          </a:xfrm>
                          <a:custGeom>
                            <a:avLst/>
                            <a:pathLst>
                              <a:path w="5800090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5800090" y="195071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68/2000/N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bậc,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/HĐ/TTBTXH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55/HĐLĐ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8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jc w:val="left"/>
        <w:ind w:left="1" w:right="214" w:firstLine="719"/>
        <w:spacing w:before="10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81/2025/UBTVQH15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5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84/HĐ-TTBTXH.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1" w:right="215" w:firstLine="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103/HĐ_TTBTX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55/HĐLĐ,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103/HĐ_TTBTXH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69.6000.000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jc w:val="both"/>
        <w:ind w:left="1" w:right="25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638/HD-SNV-STC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68/2000/N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161/2018/NĐ-CP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204/2004/N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1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161/2018/N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4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118-119)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CBVC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115-117)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638/H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-SNV-STC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657.200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15.772.800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966.600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34.797.600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6.003.760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6.313.160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9.282.000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90/2019/C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38/2022/N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90/2019/C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22/02/2022,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3.6.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68/2000/NĐ-CP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jc w:val="left"/>
        <w:ind w:left="1" w:right="214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103/HĐ_TTBTXH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2.088.000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68/2000/N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2.388.000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4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88" w:firstLine="566"/>
        <w:spacing w:before="10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81/2025/UBTVQH15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03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53/HĐLV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Đ_T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657.200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15.772.800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966.600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34.797.600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204/2004/NĐ-CP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14/12/2004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68/2000/N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bậc,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01/01/2020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2.388.000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82"/>
        </w:tabs>
        <w:ind w:left="1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04"/>
        </w:tabs>
        <w:ind w:left="1" w:right="-20" w:firstLine="0"/>
        <w:spacing w:before="0" w:after="0" w:line="2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5077333</wp:posOffset>
                </wp:positionH>
                <wp:positionV relativeFrom="paragraph">
                  <wp:posOffset>53142</wp:posOffset>
                </wp:positionV>
                <wp:extent cx="44576" cy="6494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49460"/>
                          <a:chOff x="0" y="0"/>
                          <a:chExt cx="44576" cy="649460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2250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44500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02" w:firstLine="0"/>
        <w:spacing w:before="45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13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947bc335214e07" /><Relationship Type="http://schemas.openxmlformats.org/officeDocument/2006/relationships/styles" Target="styles.xml" Id="R8eafa9da0b874f00" /><Relationship Type="http://schemas.openxmlformats.org/officeDocument/2006/relationships/fontTable" Target="fontTable.xml" Id="R8c412d17def64fd8" /><Relationship Type="http://schemas.openxmlformats.org/officeDocument/2006/relationships/settings" Target="settings.xml" Id="R559bcd91d502460a" /><Relationship Type="http://schemas.openxmlformats.org/officeDocument/2006/relationships/webSettings" Target="webSettings.xml" Id="R3e9a15ef74df46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