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f4cc66bc3446d1" /><Relationship Type="http://schemas.openxmlformats.org/package/2006/relationships/metadata/core-properties" Target="/docProps/core.xml" Id="R82439c852d9d4352" /><Relationship Type="http://schemas.openxmlformats.org/officeDocument/2006/relationships/extended-properties" Target="/docProps/app.xml" Id="Rc2e05cd11be746d4" /><Relationship Type="http://schemas.openxmlformats.org/officeDocument/2006/relationships/custom-properties" Target="/docProps/custom.xml" Id="R74c2422583d141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" w:firstLine="2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596" w:bottom="0" w:left="1531" w:header="0" w:footer="0" w:gutter="0"/>
          <w:pgNumType w:fmt="decimal"/>
          <w:cols w:equalWidth="0" w:space="708" w:num="2" w:sep="0">
            <w:col w:w="3398" w:space="466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89" w:right="6223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4281170</wp:posOffset>
                </wp:positionH>
                <wp:positionV relativeFrom="paragraph">
                  <wp:posOffset>5143</wp:posOffset>
                </wp:positionV>
                <wp:extent cx="19665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6594" cy="0"/>
                        </a:xfrm>
                        <a:custGeom>
                          <a:avLst/>
                          <a:pathLst>
                            <a:path w="1966594" h="0">
                              <a:moveTo>
                                <a:pt x="0" y="0"/>
                              </a:moveTo>
                              <a:lnTo>
                                <a:pt x="19665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5778</wp:posOffset>
                </wp:positionV>
                <wp:extent cx="83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179" w:firstLine="0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2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1226680</wp:posOffset>
                </wp:positionV>
                <wp:extent cx="6095746" cy="150914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5746" cy="1509142"/>
                          <a:chOff x="0" y="0"/>
                          <a:chExt cx="6095746" cy="150914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95746" cy="245363"/>
                          </a:xfrm>
                          <a:custGeom>
                            <a:avLst/>
                            <a:pathLst>
                              <a:path w="6095746" h="245363">
                                <a:moveTo>
                                  <a:pt x="0" y="0"/>
                                </a:moveTo>
                                <a:lnTo>
                                  <a:pt x="6095746" y="0"/>
                                </a:lnTo>
                                <a:lnTo>
                                  <a:pt x="60957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3"/>
                            <a:ext cx="6095746" cy="245363"/>
                          </a:xfrm>
                          <a:custGeom>
                            <a:avLst/>
                            <a:pathLst>
                              <a:path w="6095746" h="245363">
                                <a:moveTo>
                                  <a:pt x="0" y="0"/>
                                </a:moveTo>
                                <a:lnTo>
                                  <a:pt x="6095746" y="0"/>
                                </a:lnTo>
                                <a:lnTo>
                                  <a:pt x="60957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727"/>
                            <a:ext cx="6095746" cy="245364"/>
                          </a:xfrm>
                          <a:custGeom>
                            <a:avLst/>
                            <a:pathLst>
                              <a:path w="6095746" h="245364">
                                <a:moveTo>
                                  <a:pt x="0" y="0"/>
                                </a:moveTo>
                                <a:lnTo>
                                  <a:pt x="6095746" y="0"/>
                                </a:lnTo>
                                <a:lnTo>
                                  <a:pt x="60957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092"/>
                            <a:ext cx="6095746" cy="245363"/>
                          </a:xfrm>
                          <a:custGeom>
                            <a:avLst/>
                            <a:pathLst>
                              <a:path w="6095746" h="245363">
                                <a:moveTo>
                                  <a:pt x="0" y="0"/>
                                </a:moveTo>
                                <a:lnTo>
                                  <a:pt x="6095746" y="0"/>
                                </a:lnTo>
                                <a:lnTo>
                                  <a:pt x="60957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1456"/>
                            <a:ext cx="6095746" cy="245363"/>
                          </a:xfrm>
                          <a:custGeom>
                            <a:avLst/>
                            <a:pathLst>
                              <a:path w="60957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95746" y="245363"/>
                                </a:lnTo>
                                <a:lnTo>
                                  <a:pt x="60957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897"/>
                            <a:ext cx="6095746" cy="282244"/>
                          </a:xfrm>
                          <a:custGeom>
                            <a:avLst/>
                            <a:pathLst>
                              <a:path w="6095746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6095746" y="282244"/>
                                </a:lnTo>
                                <a:lnTo>
                                  <a:pt x="60957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4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719"/>
        <w:spacing w:before="3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59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" w:firstLine="719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3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0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64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2" behindDoc="1" locked="0" layoutInCell="0" allowOverlap="1">
                <wp:simplePos x="0" y="0"/>
                <wp:positionH relativeFrom="page">
                  <wp:posOffset>6781546</wp:posOffset>
                </wp:positionH>
                <wp:positionV relativeFrom="paragraph">
                  <wp:posOffset>41044</wp:posOffset>
                </wp:positionV>
                <wp:extent cx="250240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0240" cy="204215"/>
                        </a:xfrm>
                        <a:custGeom>
                          <a:avLst/>
                          <a:pathLst>
                            <a:path w="2502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0240" y="204215"/>
                              </a:lnTo>
                              <a:lnTo>
                                <a:pt x="250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286408</wp:posOffset>
                </wp:positionV>
                <wp:extent cx="5612257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2257" cy="204216"/>
                        </a:xfrm>
                        <a:custGeom>
                          <a:avLst/>
                          <a:pathLst>
                            <a:path w="561225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12257" y="204216"/>
                              </a:lnTo>
                              <a:lnTo>
                                <a:pt x="56122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6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62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jc w:val="left"/>
        <w:ind w:left="0" w:right="50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0" w:right="665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62" w:bottom="0" w:left="1531" w:header="0" w:footer="0" w:gutter="0"/>
          <w:pgNumType w:fmt="decimal"/>
          <w:cols w:equalWidth="0" w:space="708" w:num="2" w:sep="0">
            <w:col w:w="3881" w:space="423"/>
            <w:col w:w="530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77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40" w:lineRule="auto"/>
        <w:widowControl w:val="0"/>
      </w:pPr>
      <w:bookmarkStart w:name="_page_65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7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71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0" w:right="740" w:firstLine="0"/>
        <w:spacing w:before="102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BMT;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0" w:space="708" w:num="2" w:sep="0">
            <w:col w:w="2952" w:space="648"/>
            <w:col w:w="592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H.Giồng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Riềng,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31" w:header="0" w:footer="0" w:gutter="0"/>
          <w:pgNumType w:fmt="decimal"/>
          <w:cols w:equalWidth="0" w:space="708" w:num="2" w:sep="0">
            <w:col w:w="3662" w:space="658"/>
            <w:col w:w="52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608ea6669a4c6f" /><Relationship Type="http://schemas.openxmlformats.org/officeDocument/2006/relationships/styles" Target="styles.xml" Id="R32289508a6934c93" /><Relationship Type="http://schemas.openxmlformats.org/officeDocument/2006/relationships/fontTable" Target="fontTable.xml" Id="R59662b0b698f4b66" /><Relationship Type="http://schemas.openxmlformats.org/officeDocument/2006/relationships/settings" Target="settings.xml" Id="Rb4f11007c4c843d3" /><Relationship Type="http://schemas.openxmlformats.org/officeDocument/2006/relationships/webSettings" Target="webSettings.xml" Id="Rdc4d8ffabf114f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