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0a26fa79fd47e6" /><Relationship Type="http://schemas.openxmlformats.org/package/2006/relationships/metadata/core-properties" Target="/docProps/core.xml" Id="Rb258a505364b4073" /><Relationship Type="http://schemas.openxmlformats.org/officeDocument/2006/relationships/extended-properties" Target="/docProps/app.xml" Id="Rb10684c9f88b4dcd" /><Relationship Type="http://schemas.openxmlformats.org/officeDocument/2006/relationships/custom-properties" Target="/docProps/custom.xml" Id="Rca7cb1f62ca047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4257040</wp:posOffset>
                </wp:positionH>
                <wp:positionV relativeFrom="page">
                  <wp:posOffset>1147826</wp:posOffset>
                </wp:positionV>
                <wp:extent cx="2099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310" cy="0"/>
                        </a:xfrm>
                        <a:custGeom>
                          <a:avLst/>
                          <a:pathLst>
                            <a:path w="2099310" h="0">
                              <a:moveTo>
                                <a:pt x="209931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" behindDoc="1" locked="0" layoutInCell="0" allowOverlap="1">
                <wp:simplePos x="0" y="0"/>
                <wp:positionH relativeFrom="page">
                  <wp:posOffset>1007668</wp:posOffset>
                </wp:positionH>
                <wp:positionV relativeFrom="page">
                  <wp:posOffset>1043809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1455420</wp:posOffset>
                </wp:positionH>
                <wp:positionV relativeFrom="paragraph">
                  <wp:posOffset>6682</wp:posOffset>
                </wp:positionV>
                <wp:extent cx="12573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12573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2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565" w:bottom="0" w:left="1308" w:header="0" w:footer="0" w:gutter="0"/>
          <w:pgNumType w:fmt="decimal"/>
          <w:cols w:equalWidth="0" w:space="708" w:num="2" w:sep="0">
            <w:col w:w="3635" w:space="483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8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8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3" w:right="2352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3" w:right="6383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1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1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11" w:firstLine="719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12" w:firstLine="719"/>
        <w:spacing w:before="5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1xxx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11" w:firstLine="719"/>
        <w:spacing w:before="2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3" w:right="3976" w:firstLine="0"/>
        <w:spacing w:before="5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13" w:firstLine="719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565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19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NZA,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719"/>
        <w:spacing w:before="1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52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NZA,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92A-2x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76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92A-2x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6350</wp:posOffset>
                </wp:positionV>
                <wp:extent cx="5978017" cy="94025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40257"/>
                          <a:chOff x="0" y="0"/>
                          <a:chExt cx="5978017" cy="94025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34695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69341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04038"/>
                            <a:ext cx="5978017" cy="236218"/>
                          </a:xfrm>
                          <a:custGeom>
                            <a:avLst/>
                            <a:pathLst>
                              <a:path w="5978017" h="236218">
                                <a:moveTo>
                                  <a:pt x="0" y="0"/>
                                </a:moveTo>
                                <a:lnTo>
                                  <a:pt x="0" y="236218"/>
                                </a:lnTo>
                                <a:lnTo>
                                  <a:pt x="5978017" y="23621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75" w:lineRule="auto"/>
        <w:widowControl w:val="0"/>
      </w:pPr>
      <w:bookmarkStart w:name="_page_40_0" w:id="4"/>
      <w:bookmarkEnd w:id="4"/>
      <w:r>
        <mc:AlternateContent>
          <mc:Choice Requires="wpg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1007668</wp:posOffset>
                </wp:positionH>
                <wp:positionV relativeFrom="paragraph">
                  <wp:posOffset>5079</wp:posOffset>
                </wp:positionV>
                <wp:extent cx="6032881" cy="280174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2881" cy="2801747"/>
                          <a:chOff x="0" y="0"/>
                          <a:chExt cx="6032881" cy="2801747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54863" y="0"/>
                            <a:ext cx="5978017" cy="236169"/>
                          </a:xfrm>
                          <a:custGeom>
                            <a:avLst/>
                            <a:pathLst>
                              <a:path w="5978017" h="23616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54863" y="236169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4863" y="471170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4863" y="705865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4863" y="94208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4863" y="1176781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4863" y="1411477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4863" y="1646174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4863" y="1882394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4863" y="2117089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4863" y="2351785"/>
                            <a:ext cx="5978017" cy="225551"/>
                          </a:xfrm>
                          <a:custGeom>
                            <a:avLst/>
                            <a:pathLst>
                              <a:path w="5978017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017" y="225551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4863" y="2577415"/>
                            <a:ext cx="5978017" cy="224331"/>
                          </a:xfrm>
                          <a:custGeom>
                            <a:avLst/>
                            <a:pathLst>
                              <a:path w="5978017" h="224331">
                                <a:moveTo>
                                  <a:pt x="0" y="0"/>
                                </a:moveTo>
                                <a:lnTo>
                                  <a:pt x="0" y="224331"/>
                                </a:lnTo>
                                <a:lnTo>
                                  <a:pt x="5978017" y="224331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hyperlink r:id="Rfd926025e3d24e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56674538f7b48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3ab40e3f180b47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.054đồn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0"/>
        <w:spacing w:before="0" w:after="0" w:line="25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3048</wp:posOffset>
                </wp:positionV>
                <wp:extent cx="5978017" cy="30022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300227"/>
                          <a:chOff x="0" y="0"/>
                          <a:chExt cx="5978017" cy="300227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978017" cy="220979"/>
                          </a:xfrm>
                          <a:custGeom>
                            <a:avLst/>
                            <a:pathLst>
                              <a:path w="5978017" h="22097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0979"/>
                            <a:ext cx="5978017" cy="79248"/>
                          </a:xfrm>
                          <a:custGeom>
                            <a:avLst/>
                            <a:pathLst>
                              <a:path w="5978017" h="79248">
                                <a:moveTo>
                                  <a:pt x="0" y="0"/>
                                </a:moveTo>
                                <a:lnTo>
                                  <a:pt x="0" y="79248"/>
                                </a:lnTo>
                                <a:lnTo>
                                  <a:pt x="5978017" y="7924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NZA,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92A-2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2898392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5080</wp:posOffset>
                </wp:positionV>
                <wp:extent cx="2165858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858" cy="204216"/>
                        </a:xfrm>
                        <a:custGeom>
                          <a:avLst/>
                          <a:pathLst>
                            <a:path w="21658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5858" y="204216"/>
                              </a:lnTo>
                              <a:lnTo>
                                <a:pt x="21658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823468</wp:posOffset>
                </wp:positionV>
                <wp:extent cx="5941517" cy="1227201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517" cy="1227201"/>
                          <a:chOff x="0" y="0"/>
                          <a:chExt cx="5941517" cy="1227201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1235911" y="0"/>
                            <a:ext cx="4705477" cy="204215"/>
                          </a:xfrm>
                          <a:custGeom>
                            <a:avLst/>
                            <a:pathLst>
                              <a:path w="4705477" h="204215">
                                <a:moveTo>
                                  <a:pt x="0" y="0"/>
                                </a:moveTo>
                                <a:lnTo>
                                  <a:pt x="4705477" y="0"/>
                                </a:lnTo>
                                <a:lnTo>
                                  <a:pt x="47054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5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8431"/>
                            <a:ext cx="5941441" cy="204217"/>
                          </a:xfrm>
                          <a:custGeom>
                            <a:avLst/>
                            <a:pathLst>
                              <a:path w="594144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41441" y="204217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2648"/>
                            <a:ext cx="5607685" cy="205739"/>
                          </a:xfrm>
                          <a:custGeom>
                            <a:avLst/>
                            <a:pathLst>
                              <a:path w="56076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07685" y="205739"/>
                                </a:lnTo>
                                <a:lnTo>
                                  <a:pt x="5607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617294" y="818464"/>
                            <a:ext cx="4324223" cy="204520"/>
                          </a:xfrm>
                          <a:custGeom>
                            <a:avLst/>
                            <a:pathLst>
                              <a:path w="432422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4324223" y="204520"/>
                                </a:lnTo>
                                <a:lnTo>
                                  <a:pt x="4324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022984"/>
                            <a:ext cx="1780286" cy="204216"/>
                          </a:xfrm>
                          <a:custGeom>
                            <a:avLst/>
                            <a:pathLst>
                              <a:path w="17802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780286" y="204216"/>
                                </a:lnTo>
                                <a:lnTo>
                                  <a:pt x="17802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hyperlink r:id="R47a454c68a5546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dụng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0.903.0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2898392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0.351.2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0936.23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3(2).2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hyperlink r:id="R0982181d01c54c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60b572337354a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0"/>
        <w:spacing w:before="0" w:after="0" w:line="240" w:lineRule="auto"/>
        <w:widowControl w:val="0"/>
      </w:pPr>
      <w:bookmarkStart w:name="_page_5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3682</wp:posOffset>
                </wp:positionV>
                <wp:extent cx="5978017" cy="5724728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5724728"/>
                          <a:chOff x="0" y="0"/>
                          <a:chExt cx="5978017" cy="5724728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1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843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1264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816863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022603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22676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4312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635507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83972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3938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24967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45389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65811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8623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0665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270759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475050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68109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88531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08952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29374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49796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70217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907915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11208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31629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52051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3xxx,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0705.20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92A-2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hyperlink r:id="Rb9fd22c49d914c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55_0" w:id="8"/>
      <w:bookmarkEnd w:id="8"/>
      <w:r>
        <mc:AlternateContent>
          <mc:Choice Requires="wpg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017" cy="6616573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6616573"/>
                          <a:chOff x="0" y="0"/>
                          <a:chExt cx="5978017" cy="6616573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295267"/>
                            <a:ext cx="5978017" cy="73151"/>
                          </a:xfrm>
                          <a:custGeom>
                            <a:avLst/>
                            <a:pathLst>
                              <a:path w="5978017" h="7315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73151"/>
                                </a:lnTo>
                                <a:lnTo>
                                  <a:pt x="0" y="731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36841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572634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77680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98132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185538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389753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59549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79971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60039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2081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4123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957141bee4384a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hyperlink r:id="Rcc04fb47b31548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163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6604049bba64c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3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978017" cy="1431340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431340"/>
                          <a:chOff x="0" y="0"/>
                          <a:chExt cx="5978017" cy="1431340"/>
                        </a:xfrm>
                        <a:noFill/>
                      </wpg:grpSpPr>
                      <wps:wsp>
                        <wps:cNvPr id="97" name="Shape 97"/>
                        <wps:cNvSpPr/>
                        <wps:spPr>
                          <a:xfrm rot="0">
                            <a:off x="0" y="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0452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40873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1295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81716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021386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22560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0" w:after="0" w:line="252" w:lineRule="auto"/>
        <w:widowControl w:val="0"/>
      </w:pPr>
      <w:bookmarkStart w:name="_page_6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7048</wp:posOffset>
                </wp:positionV>
                <wp:extent cx="5978017" cy="560585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5605856"/>
                          <a:chOff x="0" y="0"/>
                          <a:chExt cx="5978017" cy="5605856"/>
                        </a:xfrm>
                        <a:noFill/>
                      </wpg:grpSpPr>
                      <wps:wsp>
                        <wps:cNvPr id="105" name="Shape 105"/>
                        <wps:cNvSpPr/>
                        <wps:spPr>
                          <a:xfrm rot="0">
                            <a:off x="0" y="0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14884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29767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64465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859536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072845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288034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502917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717802"/>
                            <a:ext cx="5978017" cy="220979"/>
                          </a:xfrm>
                          <a:custGeom>
                            <a:avLst/>
                            <a:pathLst>
                              <a:path w="5978017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78017" y="22097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938783"/>
                            <a:ext cx="5978017" cy="220978"/>
                          </a:xfrm>
                          <a:custGeom>
                            <a:avLst/>
                            <a:pathLst>
                              <a:path w="5978017" h="22097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159762"/>
                            <a:ext cx="5978017" cy="219455"/>
                          </a:xfrm>
                          <a:custGeom>
                            <a:avLst/>
                            <a:pathLst>
                              <a:path w="5978017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78017" y="21945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379219"/>
                            <a:ext cx="5978017" cy="220978"/>
                          </a:xfrm>
                          <a:custGeom>
                            <a:avLst/>
                            <a:pathLst>
                              <a:path w="5978017" h="22097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600198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81508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029966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244850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459810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3673475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3888358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103242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431812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45330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4747895"/>
                            <a:ext cx="5978017" cy="214833"/>
                          </a:xfrm>
                          <a:custGeom>
                            <a:avLst/>
                            <a:pathLst>
                              <a:path w="5978017" h="21483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96272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517761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5390972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2" w:lineRule="auto"/>
        <w:widowControl w:val="0"/>
      </w:pPr>
      <w:bookmarkStart w:name="_page_6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6350</wp:posOffset>
                </wp:positionV>
                <wp:extent cx="5978017" cy="4200525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200525"/>
                          <a:chOff x="0" y="0"/>
                          <a:chExt cx="5978017" cy="4200525"/>
                        </a:xfrm>
                        <a:noFill/>
                      </wpg:grpSpPr>
                      <wps:wsp>
                        <wps:cNvPr id="132" name="Shape 132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20421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40843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61417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81838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02260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22682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43103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163525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839544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0455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24980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45402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265823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86245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066669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327240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34766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36808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38850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4089273"/>
                            <a:ext cx="5978017" cy="111251"/>
                          </a:xfrm>
                          <a:custGeom>
                            <a:avLst/>
                            <a:pathLst>
                              <a:path w="5978017" h="111251">
                                <a:moveTo>
                                  <a:pt x="0" y="0"/>
                                </a:moveTo>
                                <a:lnTo>
                                  <a:pt x="0" y="111251"/>
                                </a:lnTo>
                                <a:lnTo>
                                  <a:pt x="5978017" y="111251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2</w:t>
      </w:r>
      <w:hyperlink r:id="Rf26562d86f1947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uậ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hyperlink r:id="Rb5243080ce1e4c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dân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76"/>
          <w:tab w:val="left" w:leader="none" w:pos="2996"/>
          <w:tab w:val="left" w:leader="none" w:pos="4297"/>
        </w:tabs>
        <w:ind w:left="116" w:right="-20" w:firstLine="0"/>
        <w:spacing w:before="16" w:after="4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276"/>
        </w:tabs>
        <w:jc w:val="left"/>
        <w:ind w:left="116" w:right="10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KV4-Đà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6" w:right="1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0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0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0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701" w:header="0" w:footer="0" w:gutter="0"/>
          <w:pgNumType w:fmt="decimal"/>
          <w:cols w:equalWidth="0" w:space="708" w:num="2" w:sep="0">
            <w:col w:w="3657" w:space="1043"/>
            <w:col w:w="47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4" w:right="-20" w:firstLine="0"/>
        <w:spacing w:before="0" w:after="0" w:line="240" w:lineRule="auto"/>
        <w:widowControl w:val="0"/>
      </w:pPr>
      <w:bookmarkStart w:name="_page_66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</w:tabs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8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ien-te-Ngan-hang/Luat-cac-to-chuc-tin-dung-2010-108079.aspx" TargetMode="External" Id="Rfd926025e3d24ec1" /><Relationship Type="http://schemas.openxmlformats.org/officeDocument/2006/relationships/hyperlink" Target="https://thuvienphapluat.vn/van-ban/Tien-te-Ngan-hang/Luat-cac-to-chuc-tin-dung-2010-108079.aspx" TargetMode="External" Id="R256674538f7b483c" /><Relationship Type="http://schemas.openxmlformats.org/officeDocument/2006/relationships/hyperlink" Target="https://thuvienphapluat.vn/van-ban/Quyen-dan-su/Bo-luat-dan-su-2015-296215.aspx" TargetMode="External" Id="R3ab40e3f180b4787" /><Relationship Type="http://schemas.openxmlformats.org/officeDocument/2006/relationships/hyperlink" Target="https://thuvienphapluat.vn/van-ban/Tien-te-Ngan-hang/Luat-cac-to-chuc-tin-dung-2010-108079.aspx" TargetMode="External" Id="R47a454c68a554637" /><Relationship Type="http://schemas.openxmlformats.org/officeDocument/2006/relationships/hyperlink" Target="https://thuvienphapluat.vn/van-ban/Quyen-dan-su/Bo-luat-dan-su-2015-296215.aspx" TargetMode="External" Id="R0982181d01c54c6b" /><Relationship Type="http://schemas.openxmlformats.org/officeDocument/2006/relationships/hyperlink" Target="https://thuvienphapluat.vn/van-ban/Quyen-dan-su/Bo-luat-dan-su-2015-296215.aspx" TargetMode="External" Id="Ra60b572337354a39" /><Relationship Type="http://schemas.openxmlformats.org/officeDocument/2006/relationships/hyperlink" Target="https://thuvienphapluat.vn/van-ban/Bat-dong-san/Luat-dat-dai-2013-215836.aspx" TargetMode="External" Id="Rb9fd22c49d914caa" /><Relationship Type="http://schemas.openxmlformats.org/officeDocument/2006/relationships/hyperlink" Target="https://thuvienphapluat.vn/van-ban/Bat-dong-san/Luat-dat-dai-2013-215836.aspx" TargetMode="External" Id="R957141bee4384a22" /><Relationship Type="http://schemas.openxmlformats.org/officeDocument/2006/relationships/hyperlink" Target="https://thuvienphapluat.vn/van-ban/Quyen-dan-su/Nghi-dinh-163-2006-ND-CP-giao-dich-bao-dam-16240.aspx" TargetMode="External" Id="Rcc04fb47b3154828" /><Relationship Type="http://schemas.openxmlformats.org/officeDocument/2006/relationships/hyperlink" Target="https://thuvienphapluat.vn/van-ban/Quyen-dan-su/Nghi-dinh-11-2012-ND-CP-sua-doi-Nghi-dinh-163-2006-ND-CP-giao-dich-bao-dam-135065.aspx" TargetMode="External" Id="R16604049bba64c01" /><Relationship Type="http://schemas.openxmlformats.org/officeDocument/2006/relationships/hyperlink" Target="https://thuvienphapluat.vn/van-ban/Thu-tuc-To-tung/Luat-thi-hanh-an-dan-su-2008-26-2008-QH12-82197.aspx" TargetMode="External" Id="Rf26562d86f194705" /><Relationship Type="http://schemas.openxmlformats.org/officeDocument/2006/relationships/hyperlink" Target="https://thuvienphapluat.vn/van-ban/Thu-tuc-To-tung/Luat-thi-hanh-an-dan-su-2008-26-2008-QH12-82197.aspx" TargetMode="External" Id="Rb5243080ce1e4c0b" /><Relationship Type="http://schemas.openxmlformats.org/officeDocument/2006/relationships/hyperlink" Target="https://sautinsoft.com/start-for-free/" TargetMode="External" Id="Rc7b2130c4f0c4ce8" /><Relationship Type="http://schemas.openxmlformats.org/officeDocument/2006/relationships/styles" Target="styles.xml" Id="R37be4550b6ad46f7" /><Relationship Type="http://schemas.openxmlformats.org/officeDocument/2006/relationships/fontTable" Target="fontTable.xml" Id="R5ba6f5f7f7df4282" /><Relationship Type="http://schemas.openxmlformats.org/officeDocument/2006/relationships/settings" Target="settings.xml" Id="R7bf1e5c9ec9b442a" /><Relationship Type="http://schemas.openxmlformats.org/officeDocument/2006/relationships/webSettings" Target="webSettings.xml" Id="R1f86c6c8c728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