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2bd12452394133" /><Relationship Type="http://schemas.openxmlformats.org/package/2006/relationships/metadata/core-properties" Target="/docProps/core.xml" Id="Rcefa5657253648c0" /><Relationship Type="http://schemas.openxmlformats.org/officeDocument/2006/relationships/extended-properties" Target="/docProps/app.xml" Id="Rc38ad5b749644345" /><Relationship Type="http://schemas.openxmlformats.org/officeDocument/2006/relationships/custom-properties" Target="/docProps/custom.xml" Id="R344a076898bb48e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411"/>
        </w:tabs>
        <w:ind w:left="1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4152900</wp:posOffset>
                </wp:positionH>
                <wp:positionV relativeFrom="paragraph">
                  <wp:posOffset>2998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36776</wp:posOffset>
                </wp:positionV>
                <wp:extent cx="443767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376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71" w:right="-20" w:firstLine="0"/>
        <w:spacing w:before="0" w:after="0" w:line="2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5245</wp:posOffset>
                </wp:positionV>
                <wp:extent cx="501014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1014" cy="0"/>
                        </a:xfrm>
                        <a:custGeom>
                          <a:avLst/>
                          <a:pathLst>
                            <a:path w="501014" h="0">
                              <a:moveTo>
                                <a:pt x="0" y="0"/>
                              </a:moveTo>
                              <a:lnTo>
                                <a:pt x="5010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1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rị,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4679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4" w:firstLine="719"/>
        <w:spacing w:before="1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LST-TCDS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3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BIDV,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" w:firstLine="719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99" w:right="75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719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5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1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2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53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41"/>
          <w:tab w:val="left" w:leader="none" w:pos="2161"/>
          <w:tab w:val="left" w:leader="none" w:pos="6845"/>
        </w:tabs>
        <w:jc w:val="left"/>
        <w:ind w:left="1" w:right="2425" w:firstLine="0"/>
        <w:spacing w:before="0" w:after="0" w:line="23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2884978</wp:posOffset>
                </wp:positionH>
                <wp:positionV relativeFrom="paragraph">
                  <wp:posOffset>153386</wp:posOffset>
                </wp:positionV>
                <wp:extent cx="2561924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61924" cy="219056"/>
                          <a:chOff x="0" y="0"/>
                          <a:chExt cx="2561924" cy="219056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23713"/>
                            <a:ext cx="990980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991442" y="0"/>
                            <a:ext cx="1570482" cy="219056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ind w:left="0" w:right="-20" w:firstLine="0"/>
                                <w:spacing w:before="0" w:after="0" w:line="344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30"/>
                                  <w:szCs w:val="3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30"/>
          <w:szCs w:val="3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2"/>
          <w:szCs w:val="22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57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Tưởn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99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2ee53606f264d59" /><Relationship Type="http://schemas.openxmlformats.org/officeDocument/2006/relationships/styles" Target="styles.xml" Id="R0287061595f94522" /><Relationship Type="http://schemas.openxmlformats.org/officeDocument/2006/relationships/fontTable" Target="fontTable.xml" Id="Rf280ebeb632d416a" /><Relationship Type="http://schemas.openxmlformats.org/officeDocument/2006/relationships/settings" Target="settings.xml" Id="R5035c4883a0a41a9" /><Relationship Type="http://schemas.openxmlformats.org/officeDocument/2006/relationships/webSettings" Target="webSettings.xml" Id="R9d8774918da34c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