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1cf5c53bc71469a" /><Relationship Type="http://schemas.openxmlformats.org/package/2006/relationships/metadata/core-properties" Target="/docProps/core.xml" Id="R20f3cd2ef6304fe0" /><Relationship Type="http://schemas.openxmlformats.org/officeDocument/2006/relationships/extended-properties" Target="/docProps/app.xml" Id="R98242be6327c4a18" /><Relationship Type="http://schemas.openxmlformats.org/officeDocument/2006/relationships/custom-properties" Target="/docProps/custom.xml" Id="R275b85383f2b4cc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41" w:right="-20" w:firstLine="0"/>
        <w:spacing w:before="0" w:after="0" w:line="239" w:lineRule="auto"/>
        <w:widowControl w:val="0"/>
      </w:pPr>
      <w:bookmarkStart w:name="_page_3_0" w:id="0"/>
      <w:bookmarkEnd w:id="0"/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40"/>
          <w:szCs w:val="40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40"/>
          <w:szCs w:val="40"/>
          <w:spacing w:val="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40"/>
          <w:szCs w:val="40"/>
          <w:spacing w:val="1"/>
        </w:rPr>
        <w:t xml:space="preserve"> </w:t>
      </w:r>
      <w:r>
        <w:rPr>
          <w:b w:val="0"/>
          <w:bCs w:val="0"/>
          <w:color w:val="2E5395"/>
          <w:rFonts w:ascii="Times New Roman" w:hAnsi="Times New Roman" w:eastAsia="Times New Roman" w:cs="Times New Roman"/>
          <w:i w:val="0"/>
          <w:iCs w:val="0"/>
          <w:sz w:val="40"/>
          <w:szCs w:val="4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181" w:right="-20" w:firstLine="0"/>
        <w:spacing w:before="0" w:after="0" w:line="22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1"/>
          <w:bCs w:val="1"/>
          <w:color w:val="585858"/>
          <w:rFonts w:ascii="Times New Roman" w:hAnsi="Times New Roman" w:eastAsia="Times New Roman" w:cs="Times New Roman"/>
          <w:i w:val="0"/>
          <w:iCs w:val="0"/>
          <w:sz w:val="24"/>
          <w:szCs w:val="24"/>
        </w:rPr>
        <w:tabs>
          <w:tab w:val="left" w:leader="none" w:pos="8102"/>
        </w:tabs>
        <w:ind w:left="541" w:right="-20" w:firstLine="0"/>
        <w:spacing w:before="0" w:after="0" w:line="236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33" behindDoc="1" locked="0" layoutInCell="0" allowOverlap="1">
                <wp:simplePos x="0" y="0"/>
                <wp:positionH relativeFrom="page">
                  <wp:posOffset>1852295</wp:posOffset>
                </wp:positionH>
                <wp:positionV relativeFrom="paragraph">
                  <wp:posOffset>29972</wp:posOffset>
                </wp:positionV>
                <wp:extent cx="60388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03885" cy="0"/>
                        </a:xfrm>
                        <a:custGeom>
                          <a:avLst/>
                          <a:pathLst>
                            <a:path w="603885" h="0">
                              <a:moveTo>
                                <a:pt x="0" y="0"/>
                              </a:moveTo>
                              <a:lnTo>
                                <a:pt x="603885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2134" behindDoc="1" locked="0" layoutInCell="0" allowOverlap="1">
                <wp:simplePos x="0" y="0"/>
                <wp:positionH relativeFrom="page">
                  <wp:posOffset>4444365</wp:posOffset>
                </wp:positionH>
                <wp:positionV relativeFrom="paragraph">
                  <wp:posOffset>69976</wp:posOffset>
                </wp:positionV>
                <wp:extent cx="204343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43430" cy="0"/>
                        </a:xfrm>
                        <a:custGeom>
                          <a:avLst/>
                          <a:pathLst>
                            <a:path w="2043430" h="0">
                              <a:moveTo>
                                <a:pt x="0" y="0"/>
                              </a:moveTo>
                              <a:lnTo>
                                <a:pt x="2043430" y="0"/>
                              </a:lnTo>
                            </a:path>
                          </a:pathLst>
                        </a:custGeom>
                        <a:noFill/>
                        <a:ln w="6350" cap="flat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1"/>
          <w:bCs w:val="1"/>
          <w:color w:val="585858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1"/>
          <w:bCs w:val="1"/>
          <w:color w:val="585858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585858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14/2025/HNGĐ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abs>
          <w:tab w:val="left" w:leader="none" w:pos="541"/>
        </w:tabs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V/v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ly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tranh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chấp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uôi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con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0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2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4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LẮK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4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26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xử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gồm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261"/>
        </w:tabs>
        <w:ind w:left="54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26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1" w:right="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1" w:right="1" w:firstLine="719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ắ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541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1" w:right="77" w:firstLine="719"/>
        <w:spacing w:before="2" w:after="0" w:line="27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1" w:right="78" w:firstLine="719"/>
        <w:spacing w:before="3" w:after="0" w:line="27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26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228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6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541" w:right="14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*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Hoàn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1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41" w:right="0" w:firstLine="719"/>
        <w:spacing w:before="0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2017.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2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121"/>
        </w:tabs>
        <w:ind w:left="54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992" w:right="779" w:bottom="0" w:left="1216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" w:right="-20" w:firstLine="0"/>
        <w:spacing w:before="0" w:after="0" w:line="240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" w:right="1" w:firstLine="719"/>
        <w:spacing w:before="40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" w:right="13" w:firstLine="719"/>
        <w:spacing w:before="3" w:after="0" w:line="27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6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76"/>
        </w:tabs>
        <w:jc w:val="left"/>
        <w:ind w:left="56" w:right="5" w:firstLine="0"/>
        <w:spacing w:before="48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1"/>
          <w:iCs w:val="1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76"/>
        </w:tabs>
        <w:jc w:val="both"/>
        <w:ind w:left="56" w:right="134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70,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9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3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6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" w:right="0" w:firstLine="719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ở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" w:right="0" w:firstLine="719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  <w:spacing w:val="10"/>
        </w:rPr>
        <w:t xml:space="preserve"> 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Calibri" w:hAnsi="Calibri" w:eastAsia="Calibri" w:cs="Calibri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" w:right="0" w:firstLine="719"/>
        <w:spacing w:before="2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3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36"/>
        </w:tabs>
        <w:ind w:left="5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993" w:right="779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" w:right="9" w:firstLine="0"/>
        <w:spacing w:before="0" w:after="0" w:line="239" w:lineRule="auto"/>
        <w:widowControl w:val="0"/>
      </w:pPr>
      <w:bookmarkStart w:name="_page_39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227,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" w:right="81" w:firstLine="719"/>
        <w:spacing w:before="0" w:after="0" w:line="27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(mớ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" w:right="0" w:firstLine="719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" w:right="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" w:line="160" w:lineRule="exact"/>
      </w:pPr>
    </w:p>
    <w:p>
      <w:pPr>
        <w:rPr>
          <w:b w:val="1"/>
          <w:bCs w:val="1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4583"/>
        </w:tabs>
        <w:ind w:left="77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lẽ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;</w:t>
      </w:r>
      <w:r>
        <w:rPr>
          <w:b w:val="1"/>
          <w:bCs w:val="1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1"/>
          <w:bCs w:val="1"/>
          <w:color w:val="2E5395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0" w:line="200" w:lineRule="exact"/>
      </w:pPr>
    </w:p>
    <w:p>
      <w:pP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outline w:val="1"/>
          <w:sz w:val="32"/>
          <w:szCs w:val="32"/>
        </w:rPr>
        <w:ind w:left="362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1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  <w:spacing w:val="2"/>
        </w:rPr>
        <w:t>: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outline w:val="1"/>
          <w:sz w:val="32"/>
          <w:szCs w:val="32"/>
        </w:rPr>
        <w:t xml:space="preserve"> </w:t>
      </w:r>
    </w:p>
    <w:p>
      <w:pPr>
        <w:rPr>
          <w:b w:val="0"/>
          <w:bCs w:val="0"/>
          <w:rFonts w:ascii="Calibri Light" w:hAnsi="Calibri Light" w:eastAsia="Calibri Light" w:cs="Calibri Light"/>
          <w:i w:val="0"/>
          <w:iCs w:val="0"/>
          <w:outline w:val="1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" w:right="2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" w:right="8" w:firstLine="719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  <w:u w:val="single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  <w:u w:val="single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u w:val="single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u w:val="single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36"/>
        </w:tabs>
        <w:ind w:left="5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993" w:right="779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56" w:right="1" w:firstLine="719"/>
        <w:spacing w:before="0" w:after="0" w:line="239" w:lineRule="auto"/>
        <w:widowControl w:val="0"/>
      </w:pPr>
      <w:bookmarkStart w:name="_page_45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6" w:right="5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" w:right="6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" w:right="0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56" w:right="51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0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" w:right="9" w:firstLine="719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" w:right="10" w:firstLine="719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56" w:right="-20" w:firstLine="0"/>
        <w:spacing w:before="1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56" w:right="286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ăk;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PHIÊ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6194"/>
        </w:tabs>
        <w:jc w:val="left"/>
        <w:ind w:left="56" w:right="2422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56" w:right="509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Lắk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" w:right="-20" w:firstLine="0"/>
        <w:spacing w:before="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Lưu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sơ,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uấn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6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76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7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4636"/>
        </w:tabs>
        <w:ind w:left="5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1906" w:h="16838" w:orient="portrait"/>
      <w:pgMar w:top="993" w:right="779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Calibri Light">
    <w:panose1 w:val="020F0302020204030204"/>
    <w:charset w:val="01"/>
    <w:family w:val="auto"/>
    <w:notTrueType w:val="off"/>
    <w:pitch w:val="variable"/>
    <w:sig w:usb0="A00002EF" w:usb1="4000207B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220e864763d4d1c" /><Relationship Type="http://schemas.openxmlformats.org/officeDocument/2006/relationships/styles" Target="styles.xml" Id="R69238dab56cb4121" /><Relationship Type="http://schemas.openxmlformats.org/officeDocument/2006/relationships/fontTable" Target="fontTable.xml" Id="R0b618ac771be446a" /><Relationship Type="http://schemas.openxmlformats.org/officeDocument/2006/relationships/settings" Target="settings.xml" Id="R1e97d2560a744a01" /><Relationship Type="http://schemas.openxmlformats.org/officeDocument/2006/relationships/webSettings" Target="webSettings.xml" Id="R05ba56721d48493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