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6799ee07ae425e" /><Relationship Type="http://schemas.openxmlformats.org/package/2006/relationships/metadata/core-properties" Target="/docProps/core.xml" Id="R5752666c613a4d4c" /><Relationship Type="http://schemas.openxmlformats.org/officeDocument/2006/relationships/extended-properties" Target="/docProps/app.xml" Id="R41b6536ba9dd4816" /><Relationship Type="http://schemas.openxmlformats.org/officeDocument/2006/relationships/custom-properties" Target="/docProps/custom.xml" Id="R37b3b9c2fe01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81" w:right="1" w:hanging="491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1734312</wp:posOffset>
                </wp:positionH>
                <wp:positionV relativeFrom="paragraph">
                  <wp:posOffset>18683</wp:posOffset>
                </wp:positionV>
                <wp:extent cx="77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875" cy="0"/>
                        </a:xfrm>
                        <a:custGeom>
                          <a:avLst/>
                          <a:pathLst>
                            <a:path w="777875" h="0">
                              <a:moveTo>
                                <a:pt x="0" y="0"/>
                              </a:moveTo>
                              <a:lnTo>
                                <a:pt x="777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50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4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0" w:space="708" w:num="2" w:sep="0">
            <w:col w:w="2909" w:space="942"/>
            <w:col w:w="557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1" w:right="2061" w:hanging="19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2298446</wp:posOffset>
                </wp:positionH>
                <wp:positionV relativeFrom="paragraph">
                  <wp:posOffset>757151</wp:posOffset>
                </wp:positionV>
                <wp:extent cx="6476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both"/>
        <w:ind w:left="1" w:right="19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5162677</wp:posOffset>
                </wp:positionH>
                <wp:positionV relativeFrom="paragraph">
                  <wp:posOffset>410406</wp:posOffset>
                </wp:positionV>
                <wp:extent cx="179095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953" cy="208787"/>
                        </a:xfrm>
                        <a:custGeom>
                          <a:avLst/>
                          <a:pathLst>
                            <a:path w="179095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90953" y="208787"/>
                              </a:lnTo>
                              <a:lnTo>
                                <a:pt x="17909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614622</wp:posOffset>
                </wp:positionV>
                <wp:extent cx="247218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182" cy="208787"/>
                        </a:xfrm>
                        <a:custGeom>
                          <a:avLst/>
                          <a:pathLst>
                            <a:path w="247218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72182" y="208787"/>
                              </a:lnTo>
                              <a:lnTo>
                                <a:pt x="2472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2499995</wp:posOffset>
                </wp:positionH>
                <wp:positionV relativeFrom="paragraph">
                  <wp:posOffset>1023054</wp:posOffset>
                </wp:positionV>
                <wp:extent cx="445376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3762" cy="208787"/>
                        </a:xfrm>
                        <a:custGeom>
                          <a:avLst/>
                          <a:pathLst>
                            <a:path w="44537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53762" y="208787"/>
                              </a:lnTo>
                              <a:lnTo>
                                <a:pt x="4453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36" w:bottom="0" w:left="1701" w:header="0" w:footer="0" w:gutter="0"/>
      <w:pgNumType w:fmt="decimal"/>
      <w:cols w:equalWidth="0" w:space="708" w:num="2" w:sep="0">
        <w:col w:w="4201" w:space="295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adffb61c784404" /><Relationship Type="http://schemas.openxmlformats.org/officeDocument/2006/relationships/styles" Target="styles.xml" Id="Rfb3cb279f84140ab" /><Relationship Type="http://schemas.openxmlformats.org/officeDocument/2006/relationships/fontTable" Target="fontTable.xml" Id="R9f727454558b46f1" /><Relationship Type="http://schemas.openxmlformats.org/officeDocument/2006/relationships/settings" Target="settings.xml" Id="Rc12d1ee68e55422f" /><Relationship Type="http://schemas.openxmlformats.org/officeDocument/2006/relationships/webSettings" Target="webSettings.xml" Id="R0aeee278c66243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