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2f1902981f45e5" /><Relationship Type="http://schemas.openxmlformats.org/package/2006/relationships/metadata/core-properties" Target="/docProps/core.xml" Id="R9c7c6fafb9164507" /><Relationship Type="http://schemas.openxmlformats.org/officeDocument/2006/relationships/extended-properties" Target="/docProps/app.xml" Id="R15aba5f77ed248d0" /><Relationship Type="http://schemas.openxmlformats.org/officeDocument/2006/relationships/custom-properties" Target="/docProps/custom.xml" Id="R09f023a41c1a47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" w:firstLine="2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96" w:bottom="0" w:left="1531" w:header="0" w:footer="0" w:gutter="0"/>
          <w:pgNumType w:fmt="decimal"/>
          <w:cols w:equalWidth="0" w:space="708" w:num="2" w:sep="0">
            <w:col w:w="3398" w:space="46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5" w:right="6223" w:hanging="825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4281170</wp:posOffset>
                </wp:positionH>
                <wp:positionV relativeFrom="paragraph">
                  <wp:posOffset>5143</wp:posOffset>
                </wp:positionV>
                <wp:extent cx="19665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6594" cy="0"/>
                        </a:xfrm>
                        <a:custGeom>
                          <a:avLst/>
                          <a:pathLst>
                            <a:path w="1966594" h="0">
                              <a:moveTo>
                                <a:pt x="0" y="0"/>
                              </a:moveTo>
                              <a:lnTo>
                                <a:pt x="1966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5778</wp:posOffset>
                </wp:positionV>
                <wp:extent cx="83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2" w:right="6223" w:hanging="11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179" w:firstLine="0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047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0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1227229</wp:posOffset>
                </wp:positionV>
                <wp:extent cx="6095746" cy="15091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5746" cy="1509140"/>
                          <a:chOff x="0" y="0"/>
                          <a:chExt cx="6095746" cy="15091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3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95746" y="245363"/>
                                </a:lnTo>
                                <a:lnTo>
                                  <a:pt x="6095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59611" y="490727"/>
                            <a:ext cx="5736083" cy="245363"/>
                          </a:xfrm>
                          <a:custGeom>
                            <a:avLst/>
                            <a:pathLst>
                              <a:path w="5736083" h="245363">
                                <a:moveTo>
                                  <a:pt x="0" y="0"/>
                                </a:moveTo>
                                <a:lnTo>
                                  <a:pt x="5736083" y="0"/>
                                </a:lnTo>
                                <a:lnTo>
                                  <a:pt x="5736083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091"/>
                            <a:ext cx="6095746" cy="245365"/>
                          </a:xfrm>
                          <a:custGeom>
                            <a:avLst/>
                            <a:pathLst>
                              <a:path w="6095746" h="245365">
                                <a:moveTo>
                                  <a:pt x="0" y="0"/>
                                </a:moveTo>
                                <a:lnTo>
                                  <a:pt x="0" y="245365"/>
                                </a:lnTo>
                                <a:lnTo>
                                  <a:pt x="6095746" y="245365"/>
                                </a:lnTo>
                                <a:lnTo>
                                  <a:pt x="6095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533"/>
                            <a:ext cx="6095746" cy="245667"/>
                          </a:xfrm>
                          <a:custGeom>
                            <a:avLst/>
                            <a:pathLst>
                              <a:path w="6095746" h="245667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667"/>
                                </a:lnTo>
                                <a:lnTo>
                                  <a:pt x="0" y="245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201"/>
                            <a:ext cx="6095746" cy="281939"/>
                          </a:xfrm>
                          <a:custGeom>
                            <a:avLst/>
                            <a:pathLst>
                              <a:path w="609574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095746" y="281939"/>
                                </a:lnTo>
                                <a:lnTo>
                                  <a:pt x="6095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9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96" w:bottom="0" w:left="1531" w:header="0" w:footer="0" w:gutter="0"/>
          <w:pgNumType w:fmt="decimal"/>
          <w:cols w:equalWidth="0" w:space="708" w:num="2" w:sep="0">
            <w:col w:w="491" w:space="228"/>
            <w:col w:w="90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9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7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719"/>
        <w:spacing w:before="3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3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76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6781546</wp:posOffset>
                </wp:positionH>
                <wp:positionV relativeFrom="paragraph">
                  <wp:posOffset>796</wp:posOffset>
                </wp:positionV>
                <wp:extent cx="250240" cy="20421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0240" cy="204217"/>
                        </a:xfrm>
                        <a:custGeom>
                          <a:avLst/>
                          <a:pathLst>
                            <a:path w="25024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50240" y="204217"/>
                              </a:lnTo>
                              <a:lnTo>
                                <a:pt x="250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246160</wp:posOffset>
                </wp:positionV>
                <wp:extent cx="5612257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2257" cy="204216"/>
                        </a:xfrm>
                        <a:custGeom>
                          <a:avLst/>
                          <a:pathLst>
                            <a:path w="561225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12257" y="204216"/>
                              </a:lnTo>
                              <a:lnTo>
                                <a:pt x="56122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761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761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jc w:val="left"/>
        <w:ind w:left="0" w:right="50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0" w:right="666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5" w:right="761" w:bottom="0" w:left="1531" w:header="0" w:footer="0" w:gutter="0"/>
          <w:pgNumType w:fmt="decimal"/>
          <w:cols w:equalWidth="0" w:space="708" w:num="2" w:sep="0">
            <w:col w:w="3881" w:space="423"/>
            <w:col w:w="530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77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40" w:lineRule="auto"/>
        <w:widowControl w:val="0"/>
      </w:pPr>
      <w:bookmarkStart w:name="_page_67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3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</w:tabs>
        <w:jc w:val="both"/>
        <w:ind w:left="0" w:right="980" w:firstLine="0"/>
        <w:spacing w:before="6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BMT;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69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H.Giồng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Riềng,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31" w:header="0" w:footer="0" w:gutter="0"/>
          <w:pgNumType w:fmt="decimal"/>
          <w:cols w:equalWidth="0" w:space="708" w:num="2" w:sep="0">
            <w:col w:w="3662" w:space="658"/>
            <w:col w:w="52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de2c1bcdda4003" /><Relationship Type="http://schemas.openxmlformats.org/officeDocument/2006/relationships/styles" Target="styles.xml" Id="R59b5ec2cb0dc49df" /><Relationship Type="http://schemas.openxmlformats.org/officeDocument/2006/relationships/fontTable" Target="fontTable.xml" Id="Rdf7042260a58415a" /><Relationship Type="http://schemas.openxmlformats.org/officeDocument/2006/relationships/settings" Target="settings.xml" Id="R5a9fe3abb61e4206" /><Relationship Type="http://schemas.openxmlformats.org/officeDocument/2006/relationships/webSettings" Target="webSettings.xml" Id="Rdd6baff2c5ac48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