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a24960d07e4fa1" /><Relationship Type="http://schemas.openxmlformats.org/package/2006/relationships/metadata/core-properties" Target="/docProps/core.xml" Id="R76fd061994bd4a38" /><Relationship Type="http://schemas.openxmlformats.org/officeDocument/2006/relationships/extended-properties" Target="/docProps/app.xml" Id="Rc031534f0a2b4459" /><Relationship Type="http://schemas.openxmlformats.org/officeDocument/2006/relationships/custom-properties" Target="/docProps/custom.xml" Id="Ra581abe1152540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17"/>
        </w:tabs>
        <w:ind w:left="56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79"/>
        </w:tabs>
        <w:ind w:left="20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33"/>
        </w:tabs>
        <w:ind w:left="1887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4872355</wp:posOffset>
                </wp:positionH>
                <wp:positionV relativeFrom="paragraph">
                  <wp:posOffset>34417</wp:posOffset>
                </wp:positionV>
                <wp:extent cx="1519555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9555" cy="1270"/>
                        </a:xfrm>
                        <a:custGeom>
                          <a:avLst/>
                          <a:pathLst>
                            <a:path w="1519555" h="1270">
                              <a:moveTo>
                                <a:pt x="0" y="0"/>
                              </a:moveTo>
                              <a:lnTo>
                                <a:pt x="1519555" y="127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ragraph">
                  <wp:posOffset>52832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center"/>
        <w:ind w:left="564" w:right="6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0" w:right="34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4" w:right="2439" w:hanging="2851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6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2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4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4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48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4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2"/>
        </w:tabs>
        <w:ind w:left="749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4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4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2" w:right="-20" w:firstLine="0"/>
        <w:spacing w:before="10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125" w:firstLine="74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125" w:firstLine="74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129" w:firstLine="74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12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872"/>
          <w:tab w:val="left" w:leader="none" w:pos="2592"/>
          <w:tab w:val="left" w:leader="none" w:pos="3313"/>
          <w:tab w:val="left" w:leader="none" w:pos="4033"/>
          <w:tab w:val="left" w:leader="none" w:pos="5473"/>
        </w:tabs>
        <w:jc w:val="left"/>
        <w:ind w:left="432" w:right="1247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32" w:right="72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0" w:bottom="0" w:left="98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592"/>
        </w:tabs>
        <w:ind w:left="43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0" w:bottom="0" w:left="986" w:header="0" w:footer="0" w:gutter="0"/>
          <w:pgNumType w:fmt="decimal"/>
          <w:cols w:equalWidth="0" w:space="708" w:num="2" w:sep="0">
            <w:col w:w="2649" w:space="664"/>
            <w:col w:w="76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492"/>
        </w:tabs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152"/>
          <w:tab w:val="left" w:leader="none" w:pos="2772"/>
          <w:tab w:val="left" w:leader="none" w:pos="7633"/>
        </w:tabs>
        <w:ind w:left="1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14"/>
          <w:szCs w:val="1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0" w:bottom="0" w:left="98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e3cd9e0d204521" /><Relationship Type="http://schemas.openxmlformats.org/officeDocument/2006/relationships/styles" Target="styles.xml" Id="Rcbe666147c064daa" /><Relationship Type="http://schemas.openxmlformats.org/officeDocument/2006/relationships/fontTable" Target="fontTable.xml" Id="Rf81e9d5ed71b4fe6" /><Relationship Type="http://schemas.openxmlformats.org/officeDocument/2006/relationships/settings" Target="settings.xml" Id="Rea83781cdd55473f" /><Relationship Type="http://schemas.openxmlformats.org/officeDocument/2006/relationships/webSettings" Target="webSettings.xml" Id="R79304ae14cb249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