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29677ab954149db" /><Relationship Type="http://schemas.openxmlformats.org/package/2006/relationships/metadata/core-properties" Target="/docProps/core.xml" Id="R645f416016424b98" /><Relationship Type="http://schemas.openxmlformats.org/officeDocument/2006/relationships/extended-properties" Target="/docProps/app.xml" Id="R9cbaa60ba84849f1" /><Relationship Type="http://schemas.openxmlformats.org/officeDocument/2006/relationships/custom-properties" Target="/docProps/custom.xml" Id="Ra94ad865241b47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7" w:right="1" w:hanging="926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0" w:right="1825" w:firstLine="0"/>
        <w:spacing w:before="118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2" behindDoc="1" locked="0" layoutInCell="0" allowOverlap="1">
                <wp:simplePos x="0" y="0"/>
                <wp:positionH relativeFrom="page">
                  <wp:posOffset>1569085</wp:posOffset>
                </wp:positionH>
                <wp:positionV relativeFrom="paragraph">
                  <wp:posOffset>18812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1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3" behindDoc="1" locked="0" layoutInCell="0" allowOverlap="1">
                <wp:simplePos x="0" y="0"/>
                <wp:positionH relativeFrom="page">
                  <wp:posOffset>4632960</wp:posOffset>
                </wp:positionH>
                <wp:positionV relativeFrom="paragraph">
                  <wp:posOffset>31876</wp:posOffset>
                </wp:positionV>
                <wp:extent cx="19659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0" cy="0"/>
                        </a:xfrm>
                        <a:custGeom>
                          <a:avLst/>
                          <a:pathLst>
                            <a:path w="1965960" h="0">
                              <a:moveTo>
                                <a:pt x="0" y="0"/>
                              </a:moveTo>
                              <a:lnTo>
                                <a:pt x="19659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04" w:bottom="0" w:left="729" w:header="0" w:footer="0" w:gutter="0"/>
          <w:pgNumType w:fmt="decimal"/>
          <w:cols w:equalWidth="0" w:space="708" w:num="2" w:sep="0">
            <w:col w:w="5126" w:space="255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1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72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09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39" w:right="3042" w:firstLine="0"/>
        <w:spacing w:before="118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3" w:right="76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3" w:right="766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973" w:right="763" w:firstLine="566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16-Thành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3" w:right="764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Bùi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3" w:right="762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73" w:right="806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3" w:right="761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73" w:right="80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39" w:right="762" w:firstLine="0"/>
        <w:spacing w:before="119" w:after="0" w:line="3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304" w:bottom="0" w:left="7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0"/>
        <w:spacing w:before="0" w:after="0" w:line="256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566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63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7408299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nghiệp.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6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pore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[1.2].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[1.3].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566"/>
        <w:spacing w:before="117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17" w:firstLine="566"/>
        <w:spacing w:before="118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ẳng,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tính,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vấn,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22" w:firstLine="566"/>
        <w:spacing w:before="0" w:after="0" w:line="25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1" w:right="260" w:firstLine="566"/>
        <w:spacing w:before="118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[2.3].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11/200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30" w:firstLine="566"/>
        <w:spacing w:before="119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[2.4].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566"/>
        <w:spacing w:before="119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[2.5].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9" w:firstLine="566"/>
        <w:spacing w:before="118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[2.6]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6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6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01247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4" w:firstLine="0"/>
        <w:spacing w:before="0" w:after="0" w:line="241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8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65"/>
        </w:tabs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311"/>
        </w:tabs>
        <w:jc w:val="left"/>
        <w:ind w:left="1" w:right="426" w:firstLine="0"/>
        <w:spacing w:before="0" w:after="0" w:line="251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6" behindDoc="1" locked="0" layoutInCell="0" allowOverlap="1">
                <wp:simplePos x="0" y="0"/>
                <wp:positionH relativeFrom="page">
                  <wp:posOffset>5263261</wp:posOffset>
                </wp:positionH>
                <wp:positionV relativeFrom="paragraph">
                  <wp:posOffset>191355</wp:posOffset>
                </wp:positionV>
                <wp:extent cx="4114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5481" w:firstLine="0"/>
        <w:spacing w:before="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49" behindDoc="1" locked="0" layoutInCell="0" allowOverlap="1">
                <wp:simplePos x="0" y="0"/>
                <wp:positionH relativeFrom="page">
                  <wp:posOffset>3664330</wp:posOffset>
                </wp:positionH>
                <wp:positionV relativeFrom="paragraph">
                  <wp:posOffset>61815</wp:posOffset>
                </wp:positionV>
                <wp:extent cx="41148" cy="56970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48" cy="569705"/>
                          <a:chOff x="0" y="0"/>
                          <a:chExt cx="41148" cy="569705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8935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379856"/>
                            <a:ext cx="41148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jc w:val="left"/>
        <w:ind w:left="1" w:right="62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06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87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a786a3cb9bd478e" /><Relationship Type="http://schemas.openxmlformats.org/officeDocument/2006/relationships/styles" Target="styles.xml" Id="R6130867c40de42e5" /><Relationship Type="http://schemas.openxmlformats.org/officeDocument/2006/relationships/fontTable" Target="fontTable.xml" Id="R313bb2fff80b44ed" /><Relationship Type="http://schemas.openxmlformats.org/officeDocument/2006/relationships/settings" Target="settings.xml" Id="Rba7ca4f35dd94d51" /><Relationship Type="http://schemas.openxmlformats.org/officeDocument/2006/relationships/webSettings" Target="webSettings.xml" Id="R47d48dceb0574b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