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617486c4ead4a8a" /><Relationship Type="http://schemas.openxmlformats.org/package/2006/relationships/metadata/core-properties" Target="/docProps/core.xml" Id="R5fa316c1b6884c03" /><Relationship Type="http://schemas.openxmlformats.org/officeDocument/2006/relationships/extended-properties" Target="/docProps/app.xml" Id="R2155504c00154f53" /><Relationship Type="http://schemas.openxmlformats.org/officeDocument/2006/relationships/custom-properties" Target="/docProps/custom.xml" Id="R8a4d3248c3704d8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42" w:right="445" w:firstLine="10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2" behindDoc="1" locked="0" layoutInCell="0" allowOverlap="1">
                <wp:simplePos x="0" y="0"/>
                <wp:positionH relativeFrom="page">
                  <wp:posOffset>1437132</wp:posOffset>
                </wp:positionH>
                <wp:positionV relativeFrom="page">
                  <wp:posOffset>1028192</wp:posOffset>
                </wp:positionV>
                <wp:extent cx="7905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0575" cy="0"/>
                        </a:xfrm>
                        <a:custGeom>
                          <a:avLst/>
                          <a:pathLst>
                            <a:path w="790575" h="0">
                              <a:moveTo>
                                <a:pt x="0" y="0"/>
                              </a:moveTo>
                              <a:lnTo>
                                <a:pt x="7905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3" behindDoc="1" locked="0" layoutInCell="0" allowOverlap="1">
                <wp:simplePos x="0" y="0"/>
                <wp:positionH relativeFrom="page">
                  <wp:posOffset>4038600</wp:posOffset>
                </wp:positionH>
                <wp:positionV relativeFrom="page">
                  <wp:posOffset>1046479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4471C4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26" w:right="375" w:hanging="45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54" w:right="193" w:hanging="99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850" w:bottom="0" w:left="1267" w:header="0" w:footer="0" w:gutter="0"/>
          <w:pgNumType w:fmt="decimal"/>
          <w:cols w:equalWidth="0" w:space="708" w:num="2" w:sep="0">
            <w:col w:w="3626" w:space="318"/>
            <w:col w:w="584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05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3" w:right="2411" w:hanging="108"/>
        <w:spacing w:before="110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5" w:right="214" w:firstLine="719"/>
        <w:spacing w:before="108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5" w:right="212" w:firstLine="719"/>
        <w:spacing w:before="5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5" w:right="211" w:firstLine="719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35" w:right="214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5" w:right="211" w:firstLine="719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QĐ-PT,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4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35" w:right="212" w:firstLine="719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35" w:right="210" w:firstLine="719"/>
        <w:spacing w:before="10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54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971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3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850" w:bottom="0" w:left="126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719"/>
        <w:spacing w:before="10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7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76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6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7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7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7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103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7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6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116.7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7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6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.500đ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6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7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6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6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871" w:firstLine="0"/>
        <w:spacing w:before="57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7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" w:right="263" w:firstLine="719"/>
        <w:spacing w:before="0" w:after="0" w:line="276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8" w:firstLine="719"/>
        <w:spacing w:before="5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6" w:right="213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66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70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9" w:right="685" w:hanging="1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T.M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8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4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11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2" w:right="850" w:bottom="0" w:left="1666" w:header="0" w:footer="0" w:gutter="0"/>
          <w:pgNumType w:fmt="decimal"/>
          <w:cols w:equalWidth="0" w:space="708" w:num="2" w:sep="0">
            <w:col w:w="3668" w:space="697"/>
            <w:col w:w="502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5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12" w:right="850" w:bottom="0" w:left="166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d4a53287c3643e1" /><Relationship Type="http://schemas.openxmlformats.org/officeDocument/2006/relationships/styles" Target="styles.xml" Id="Re1c6181552424ace" /><Relationship Type="http://schemas.openxmlformats.org/officeDocument/2006/relationships/fontTable" Target="fontTable.xml" Id="Rbcd9dd9d3f534231" /><Relationship Type="http://schemas.openxmlformats.org/officeDocument/2006/relationships/settings" Target="settings.xml" Id="Rff71ad138d3d4136" /><Relationship Type="http://schemas.openxmlformats.org/officeDocument/2006/relationships/webSettings" Target="webSettings.xml" Id="Re3d7efdb3ebc40c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