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9409d92cd94154" /><Relationship Type="http://schemas.openxmlformats.org/package/2006/relationships/metadata/core-properties" Target="/docProps/core.xml" Id="Ra646f9f2ca304787" /><Relationship Type="http://schemas.openxmlformats.org/officeDocument/2006/relationships/extended-properties" Target="/docProps/app.xml" Id="R66cceea6d28f41d0" /><Relationship Type="http://schemas.openxmlformats.org/officeDocument/2006/relationships/custom-properties" Target="/docProps/custom.xml" Id="R4b7d0ca788114f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8" behindDoc="1" locked="0" layoutInCell="0" allowOverlap="1">
                <wp:simplePos x="0" y="0"/>
                <wp:positionH relativeFrom="page">
                  <wp:posOffset>3152267</wp:posOffset>
                </wp:positionH>
                <wp:positionV relativeFrom="page">
                  <wp:posOffset>900125</wp:posOffset>
                </wp:positionV>
                <wp:extent cx="3780154" cy="12560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80154" cy="1256080"/>
                          <a:chOff x="0" y="0"/>
                          <a:chExt cx="3780154" cy="125608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780154" cy="1256080"/>
                          </a:xfrm>
                          <a:custGeom>
                            <a:avLst/>
                            <a:pathLst>
                              <a:path w="3780154" h="1256080">
                                <a:moveTo>
                                  <a:pt x="0" y="0"/>
                                </a:moveTo>
                                <a:lnTo>
                                  <a:pt x="0" y="1256080"/>
                                </a:lnTo>
                                <a:lnTo>
                                  <a:pt x="3780154" y="1256080"/>
                                </a:lnTo>
                                <a:lnTo>
                                  <a:pt x="3780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1"/>
                            <a:ext cx="3642995" cy="175563"/>
                          </a:xfrm>
                          <a:custGeom>
                            <a:avLst/>
                            <a:pathLst>
                              <a:path w="3642995" h="175563">
                                <a:moveTo>
                                  <a:pt x="0" y="0"/>
                                </a:moveTo>
                                <a:lnTo>
                                  <a:pt x="3642995" y="0"/>
                                </a:lnTo>
                                <a:lnTo>
                                  <a:pt x="3642995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75564"/>
                            <a:ext cx="3642995" cy="204215"/>
                          </a:xfrm>
                          <a:custGeom>
                            <a:avLst/>
                            <a:pathLst>
                              <a:path w="36429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42995" y="204215"/>
                                </a:lnTo>
                                <a:lnTo>
                                  <a:pt x="3642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79782"/>
                            <a:ext cx="3642995" cy="175258"/>
                          </a:xfrm>
                          <a:custGeom>
                            <a:avLst/>
                            <a:pathLst>
                              <a:path w="3642995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3642995" y="175258"/>
                                </a:lnTo>
                                <a:lnTo>
                                  <a:pt x="3642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98" w:right="29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5" w:right="264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39" w:right="1" w:hanging="123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541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¯¯¯¯¯¯¯¯¯¯¯¯¯¯¯¯¯¯¯¯¯¯¯¯¯¯¯¯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0" w:header="0" w:footer="0" w:gutter="0"/>
          <w:pgNumType w:fmt="decimal"/>
          <w:cols w:equalWidth="0" w:space="708" w:num="2" w:sep="0">
            <w:col w:w="3412" w:space="652"/>
            <w:col w:w="56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21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6110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2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2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2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01"/>
        </w:tabs>
        <w:ind w:left="1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28"/>
        </w:tabs>
        <w:jc w:val="left"/>
        <w:ind w:left="1" w:right="966" w:firstLine="0"/>
        <w:spacing w:before="0" w:after="0" w:line="27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4906645</wp:posOffset>
                </wp:positionH>
                <wp:positionV relativeFrom="paragraph">
                  <wp:posOffset>206601</wp:posOffset>
                </wp:positionV>
                <wp:extent cx="44576" cy="8171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7100"/>
                          <a:chOff x="0" y="0"/>
                          <a:chExt cx="44576" cy="817100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61264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5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642" w:bottom="0" w:left="13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642" w:bottom="0" w:left="1394" w:header="0" w:footer="0" w:gutter="0"/>
      <w:pgNumType w:fmt="decimal"/>
      <w:cols w:equalWidth="0" w:space="708" w:num="2" w:sep="0">
        <w:col w:w="4536" w:space="315"/>
        <w:col w:w="50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254b68ad274846" /><Relationship Type="http://schemas.openxmlformats.org/officeDocument/2006/relationships/styles" Target="styles.xml" Id="Rca449d81858e4585" /><Relationship Type="http://schemas.openxmlformats.org/officeDocument/2006/relationships/fontTable" Target="fontTable.xml" Id="R01f5f69c07234d94" /><Relationship Type="http://schemas.openxmlformats.org/officeDocument/2006/relationships/settings" Target="settings.xml" Id="R2908680939bf48d4" /><Relationship Type="http://schemas.openxmlformats.org/officeDocument/2006/relationships/webSettings" Target="webSettings.xml" Id="Rbaa818c95dee48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