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12f1188af2d4473" /><Relationship Type="http://schemas.openxmlformats.org/package/2006/relationships/metadata/core-properties" Target="/docProps/core.xml" Id="Rb9e274203d3540aa" /><Relationship Type="http://schemas.openxmlformats.org/officeDocument/2006/relationships/extended-properties" Target="/docProps/app.xml" Id="R0a68edf881d24f3d" /><Relationship Type="http://schemas.openxmlformats.org/officeDocument/2006/relationships/custom-properties" Target="/docProps/custom.xml" Id="R3ab43fdbf37b499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9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6" behindDoc="1" locked="0" layoutInCell="0" allowOverlap="1">
                <wp:simplePos x="0" y="0"/>
                <wp:positionH relativeFrom="page">
                  <wp:posOffset>1565148</wp:posOffset>
                </wp:positionH>
                <wp:positionV relativeFrom="page">
                  <wp:posOffset>1170177</wp:posOffset>
                </wp:positionV>
                <wp:extent cx="941832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1832" cy="0"/>
                        </a:xfrm>
                        <a:custGeom>
                          <a:avLst/>
                          <a:pathLst>
                            <a:path w="941832" h="0">
                              <a:moveTo>
                                <a:pt x="0" y="0"/>
                              </a:moveTo>
                              <a:lnTo>
                                <a:pt x="941832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7" behindDoc="1" locked="0" layoutInCell="0" allowOverlap="1">
                <wp:simplePos x="0" y="0"/>
                <wp:positionH relativeFrom="page">
                  <wp:posOffset>4136135</wp:posOffset>
                </wp:positionH>
                <wp:positionV relativeFrom="page">
                  <wp:posOffset>1170177</wp:posOffset>
                </wp:positionV>
                <wp:extent cx="2153412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3412" cy="0"/>
                        </a:xfrm>
                        <a:custGeom>
                          <a:avLst/>
                          <a:pathLst>
                            <a:path w="2153412" h="0">
                              <a:moveTo>
                                <a:pt x="0" y="0"/>
                              </a:moveTo>
                              <a:lnTo>
                                <a:pt x="2153412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4" w:bottom="0" w:left="158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9" w:right="330" w:hanging="78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CỘ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4"/>
          <w:szCs w:val="24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4"/>
          <w:szCs w:val="2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5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2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4" w:bottom="0" w:left="1586" w:header="0" w:footer="0" w:gutter="0"/>
          <w:pgNumType w:fmt="decimal"/>
          <w:cols w:equalWidth="0" w:space="708" w:num="2" w:sep="0">
            <w:col w:w="3427" w:space="712"/>
            <w:col w:w="540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86" w:right="1811" w:firstLine="168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6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6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" w:right="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2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hấy: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" w:right="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" w:right="1118" w:firstLine="566"/>
        <w:spacing w:before="60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5" w:right="50" w:firstLine="724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" w:right="2863" w:firstLine="566"/>
        <w:spacing w:before="60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2" w:right="1656" w:firstLine="0"/>
        <w:spacing w:before="60" w:after="0" w:line="3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5" w:right="5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6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5" w:right="54" w:firstLine="563"/>
        <w:spacing w:before="11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4" w:bottom="0" w:left="158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5" w:right="133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5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5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5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5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5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5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  <w:spacing w:val="6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4" w:bottom="0" w:left="1586" w:header="0" w:footer="0" w:gutter="0"/>
          <w:pgNumType w:fmt="decimal"/>
          <w:cols w:equalWidth="0" w:space="708" w:num="2" w:sep="0">
            <w:col w:w="2603" w:space="3891"/>
            <w:col w:w="3051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</w:p>
    <w:p>
      <w:pPr/>
      <w:bookmarkStart w:name="_page_38_0" w:id="1"/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adfa1a7a4b948ee" /><Relationship Type="http://schemas.openxmlformats.org/officeDocument/2006/relationships/styles" Target="styles.xml" Id="R34b78d6bdb6e44b2" /><Relationship Type="http://schemas.openxmlformats.org/officeDocument/2006/relationships/fontTable" Target="fontTable.xml" Id="R413552334de248fb" /><Relationship Type="http://schemas.openxmlformats.org/officeDocument/2006/relationships/settings" Target="settings.xml" Id="Rb0fd5dfad50e440e" /><Relationship Type="http://schemas.openxmlformats.org/officeDocument/2006/relationships/webSettings" Target="webSettings.xml" Id="Rda5e02c9575c4bd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