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2dd122d30347c3" /><Relationship Type="http://schemas.openxmlformats.org/package/2006/relationships/metadata/core-properties" Target="/docProps/core.xml" Id="Reecde1b600e6446f" /><Relationship Type="http://schemas.openxmlformats.org/officeDocument/2006/relationships/extended-properties" Target="/docProps/app.xml" Id="Rdb46f988565c4d49" /><Relationship Type="http://schemas.openxmlformats.org/officeDocument/2006/relationships/custom-properties" Target="/docProps/custom.xml" Id="Rcfd5bf6f185a46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15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54"/>
        </w:tabs>
        <w:jc w:val="left"/>
        <w:ind w:left="387" w:right="105" w:firstLine="29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466"/>
        </w:tabs>
        <w:ind w:left="1810" w:right="-20" w:firstLine="0"/>
        <w:spacing w:before="22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30826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55"/>
        </w:tabs>
        <w:ind w:left="2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119</wp:posOffset>
                </wp:positionV>
                <wp:extent cx="5797296" cy="81686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816862"/>
                          <a:chOff x="0" y="0"/>
                          <a:chExt cx="5797296" cy="81686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4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6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7296" y="20421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7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026086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486091</wp:posOffset>
                </wp:positionV>
                <wp:extent cx="5797296" cy="2667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266700"/>
                        </a:xfrm>
                        <a:custGeom>
                          <a:avLst/>
                          <a:pathLst>
                            <a:path w="5797296" h="266700">
                              <a:moveTo>
                                <a:pt x="0" y="0"/>
                              </a:moveTo>
                              <a:lnTo>
                                <a:pt x="0" y="266700"/>
                              </a:lnTo>
                              <a:lnTo>
                                <a:pt x="5797296" y="266700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02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1084536</wp:posOffset>
                </wp:positionV>
                <wp:extent cx="5797296" cy="18669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866900"/>
                          <a:chOff x="0" y="0"/>
                          <a:chExt cx="5797296" cy="186690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667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334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001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668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335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97296" y="266700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57200" y="1600200"/>
                            <a:ext cx="5340096" cy="266699"/>
                          </a:xfrm>
                          <a:custGeom>
                            <a:avLst/>
                            <a:pathLst>
                              <a:path w="5340096" h="266699">
                                <a:moveTo>
                                  <a:pt x="0" y="0"/>
                                </a:moveTo>
                                <a:lnTo>
                                  <a:pt x="0" y="266699"/>
                                </a:lnTo>
                                <a:lnTo>
                                  <a:pt x="5340096" y="266699"/>
                                </a:lnTo>
                                <a:lnTo>
                                  <a:pt x="5340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2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ge">
                  <wp:posOffset>7246111</wp:posOffset>
                </wp:positionV>
                <wp:extent cx="5797296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204216"/>
                        </a:xfrm>
                        <a:custGeom>
                          <a:avLst/>
                          <a:pathLst>
                            <a:path w="57972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7296" y="204216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3849669</wp:posOffset>
                </wp:positionH>
                <wp:positionV relativeFrom="page">
                  <wp:posOffset>6019480</wp:posOffset>
                </wp:positionV>
                <wp:extent cx="178664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86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-46989</wp:posOffset>
                </wp:positionV>
                <wp:extent cx="5797296" cy="16002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600200"/>
                          <a:chOff x="0" y="0"/>
                          <a:chExt cx="5797296" cy="160020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667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334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001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668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335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97296" y="266700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2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2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1134" w:right="850" w:bottom="0" w:left="1701" w:header="0" w:footer="0" w:gutter="0"/>
      <w:pgNumType w:fmt="decimal"/>
      <w:cols w:equalWidth="0" w:space="708" w:num="2" w:sep="0">
        <w:col w:w="4432" w:space="1292"/>
        <w:col w:w="36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6aae2c7f654e11" /><Relationship Type="http://schemas.openxmlformats.org/officeDocument/2006/relationships/styles" Target="styles.xml" Id="Ra8519d1205234f64" /><Relationship Type="http://schemas.openxmlformats.org/officeDocument/2006/relationships/fontTable" Target="fontTable.xml" Id="Rcb3dcb4efc7b41aa" /><Relationship Type="http://schemas.openxmlformats.org/officeDocument/2006/relationships/settings" Target="settings.xml" Id="R519f168ce1b24936" /><Relationship Type="http://schemas.openxmlformats.org/officeDocument/2006/relationships/webSettings" Target="webSettings.xml" Id="R8e038182529240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