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fc8e5ac9774554" /><Relationship Type="http://schemas.openxmlformats.org/package/2006/relationships/metadata/core-properties" Target="/docProps/core.xml" Id="R61a45ab617774719" /><Relationship Type="http://schemas.openxmlformats.org/officeDocument/2006/relationships/extended-properties" Target="/docProps/app.xml" Id="R3ba6eb6bdee04fad" /><Relationship Type="http://schemas.openxmlformats.org/officeDocument/2006/relationships/custom-properties" Target="/docProps/custom.xml" Id="Rad70edeff82346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18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1550670</wp:posOffset>
                </wp:positionH>
                <wp:positionV relativeFrom="paragraph">
                  <wp:posOffset>45283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205" w:hanging="91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4507865</wp:posOffset>
                </wp:positionH>
                <wp:positionV relativeFrom="paragraph">
                  <wp:posOffset>40116</wp:posOffset>
                </wp:positionV>
                <wp:extent cx="15240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4000" cy="634"/>
                        </a:xfrm>
                        <a:custGeom>
                          <a:avLst/>
                          <a:pathLst>
                            <a:path w="1524000" h="634">
                              <a:moveTo>
                                <a:pt x="0" y="0"/>
                              </a:moveTo>
                              <a:lnTo>
                                <a:pt x="15240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188" w:header="0" w:footer="0" w:gutter="0"/>
          <w:pgNumType w:fmt="decimal"/>
          <w:cols w:equalWidth="0" w:space="708" w:num="2" w:sep="0">
            <w:col w:w="4170" w:space="418"/>
            <w:col w:w="528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7"/>
          <w:szCs w:val="17"/>
        </w:rPr>
        <w:tabs>
          <w:tab w:val="left" w:leader="none" w:pos="4529"/>
        </w:tabs>
        <w:ind w:left="694" w:right="-20" w:firstLine="0"/>
        <w:spacing w:before="62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5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18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18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101" w:firstLine="566"/>
        <w:spacing w:before="5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72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6" w:firstLine="566"/>
        <w:spacing w:before="11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8" w:firstLine="566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93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3803" w:firstLine="0"/>
        <w:spacing w:before="111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51" w:firstLine="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932" w:firstLine="0"/>
        <w:spacing w:before="108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7-28-2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1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7" w:firstLine="566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1623" w:firstLine="0"/>
        <w:spacing w:before="60" w:after="0" w:line="32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1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45" w:firstLine="0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638" w:firstLine="0"/>
        <w:spacing w:before="61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25" w:firstLine="0"/>
        <w:spacing w:before="108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64" w:firstLine="0"/>
        <w:spacing w:before="2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53" w:firstLine="0"/>
        <w:spacing w:before="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10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10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48" w:firstLine="0"/>
        <w:spacing w:before="58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10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4" w:firstLine="566"/>
        <w:spacing w:before="5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60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58" w:right="850" w:bottom="0" w:left="11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1" w:firstLine="566"/>
        <w:spacing w:before="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1" w:firstLine="566"/>
        <w:spacing w:before="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2" w:firstLine="566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566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2" w:firstLine="566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1" w:firstLine="566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60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5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566"/>
        <w:spacing w:before="9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9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0" w:right="1463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6867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</w:tabs>
        <w:jc w:val="left"/>
        <w:ind w:left="0" w:right="604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60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358" w:right="850" w:bottom="0" w:left="113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97e55fb0954de2" /><Relationship Type="http://schemas.openxmlformats.org/officeDocument/2006/relationships/styles" Target="styles.xml" Id="Rd2ee9eca2a304276" /><Relationship Type="http://schemas.openxmlformats.org/officeDocument/2006/relationships/fontTable" Target="fontTable.xml" Id="R98c817d8d4994618" /><Relationship Type="http://schemas.openxmlformats.org/officeDocument/2006/relationships/settings" Target="settings.xml" Id="R9a0add5067a0472f" /><Relationship Type="http://schemas.openxmlformats.org/officeDocument/2006/relationships/webSettings" Target="webSettings.xml" Id="R745a1af6d5384c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