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ce8950c808490c" /><Relationship Type="http://schemas.openxmlformats.org/package/2006/relationships/metadata/core-properties" Target="/docProps/core.xml" Id="Re4d37f74281b47c0" /><Relationship Type="http://schemas.openxmlformats.org/officeDocument/2006/relationships/extended-properties" Target="/docProps/app.xml" Id="R4afd0a5209ba4e16" /><Relationship Type="http://schemas.openxmlformats.org/officeDocument/2006/relationships/custom-properties" Target="/docProps/custom.xml" Id="Redd4b56abb06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459" w:firstLine="201"/>
        <w:spacing w:before="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382033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394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8" w:right="0" w:hanging="103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4871720</wp:posOffset>
                </wp:positionH>
                <wp:positionV relativeFrom="paragraph">
                  <wp:posOffset>14605</wp:posOffset>
                </wp:positionV>
                <wp:extent cx="1368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425" cy="0"/>
                        </a:xfrm>
                        <a:custGeom>
                          <a:avLst/>
                          <a:pathLst>
                            <a:path w="1368425" h="0">
                              <a:moveTo>
                                <a:pt x="0" y="0"/>
                              </a:moveTo>
                              <a:lnTo>
                                <a:pt x="1368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662" w:bottom="0" w:left="1701" w:header="0" w:footer="0" w:gutter="0"/>
          <w:pgNumType w:fmt="decimal"/>
          <w:cols w:equalWidth="0" w:space="708" w:num="2" w:sep="0">
            <w:col w:w="3876" w:space="373"/>
            <w:col w:w="52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7" w:right="1413" w:hanging="477"/>
        <w:spacing w:before="5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53"/>
        </w:tabs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04" w:hanging="719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116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1" w:right="114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both"/>
        <w:ind w:left="1" w:right="162" w:firstLine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6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  <w:tab w:val="left" w:leader="none" w:pos="1985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.006.028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81" w:firstLine="0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3856354</wp:posOffset>
                </wp:positionH>
                <wp:positionV relativeFrom="paragraph">
                  <wp:posOffset>278891</wp:posOffset>
                </wp:positionV>
                <wp:extent cx="1774190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4190" cy="208788"/>
                        </a:xfrm>
                        <a:custGeom>
                          <a:avLst/>
                          <a:pathLst>
                            <a:path w="177419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774190" y="208788"/>
                              </a:lnTo>
                              <a:lnTo>
                                <a:pt x="17741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6865366</wp:posOffset>
                </wp:positionH>
                <wp:positionV relativeFrom="paragraph">
                  <wp:posOffset>1505711</wp:posOffset>
                </wp:positionV>
                <wp:extent cx="156972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" cy="208788"/>
                        </a:xfrm>
                        <a:custGeom>
                          <a:avLst/>
                          <a:pathLst>
                            <a:path w="1569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6972" y="208788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1711452</wp:posOffset>
                </wp:positionV>
                <wp:extent cx="106375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8787"/>
                        </a:xfrm>
                        <a:custGeom>
                          <a:avLst/>
                          <a:pathLst>
                            <a:path w="106375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63752" y="208787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682.171.0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27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224299</wp:posOffset>
                </wp:positionV>
                <wp:extent cx="5941515" cy="155943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5" cy="1559433"/>
                          <a:chOff x="0" y="0"/>
                          <a:chExt cx="5941515" cy="155943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5453837" y="0"/>
                            <a:ext cx="487678" cy="208787"/>
                          </a:xfrm>
                          <a:custGeom>
                            <a:avLst/>
                            <a:pathLst>
                              <a:path w="48767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87678" y="208787"/>
                                </a:lnTo>
                                <a:lnTo>
                                  <a:pt x="487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5551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1103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75133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00684"/>
                            <a:ext cx="772667" cy="208787"/>
                          </a:xfrm>
                          <a:custGeom>
                            <a:avLst/>
                            <a:pathLst>
                              <a:path w="77266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72667" y="208787"/>
                                </a:lnTo>
                                <a:lnTo>
                                  <a:pt x="772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299921" y="900684"/>
                            <a:ext cx="4641468" cy="208787"/>
                          </a:xfrm>
                          <a:custGeom>
                            <a:avLst/>
                            <a:pathLst>
                              <a:path w="464146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641468" y="208787"/>
                                </a:lnTo>
                                <a:lnTo>
                                  <a:pt x="4641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24788"/>
                            <a:ext cx="5941441" cy="209092"/>
                          </a:xfrm>
                          <a:custGeom>
                            <a:avLst/>
                            <a:pathLst>
                              <a:path w="594144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1441" y="209092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50645"/>
                            <a:ext cx="3489071" cy="208787"/>
                          </a:xfrm>
                          <a:custGeom>
                            <a:avLst/>
                            <a:pathLst>
                              <a:path w="34890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89071" y="208787"/>
                                </a:lnTo>
                                <a:lnTo>
                                  <a:pt x="34890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5" behindDoc="1" locked="0" layoutInCell="0" allowOverlap="1">
                <wp:simplePos x="0" y="0"/>
                <wp:positionH relativeFrom="page">
                  <wp:posOffset>2123186</wp:posOffset>
                </wp:positionH>
                <wp:positionV relativeFrom="paragraph">
                  <wp:posOffset>301088</wp:posOffset>
                </wp:positionV>
                <wp:extent cx="44195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" cy="208787"/>
                        </a:xfrm>
                        <a:custGeom>
                          <a:avLst/>
                          <a:pathLst>
                            <a:path w="441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5" y="208787"/>
                              </a:lnTo>
                              <a:lnTo>
                                <a:pt x="44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117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2829179</wp:posOffset>
                </wp:positionH>
                <wp:positionV relativeFrom="paragraph">
                  <wp:posOffset>74647</wp:posOffset>
                </wp:positionV>
                <wp:extent cx="4193159" cy="4343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93159" cy="434339"/>
                          <a:chOff x="0" y="0"/>
                          <a:chExt cx="4193159" cy="434339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1463294" y="0"/>
                            <a:ext cx="1928114" cy="208787"/>
                          </a:xfrm>
                          <a:custGeom>
                            <a:avLst/>
                            <a:pathLst>
                              <a:path w="192811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28114" y="208787"/>
                                </a:lnTo>
                                <a:lnTo>
                                  <a:pt x="192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5551"/>
                            <a:ext cx="4193159" cy="208787"/>
                          </a:xfrm>
                          <a:custGeom>
                            <a:avLst/>
                            <a:pathLst>
                              <a:path w="419315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93159" y="208787"/>
                                </a:lnTo>
                                <a:lnTo>
                                  <a:pt x="41931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0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749728</wp:posOffset>
                </wp:positionV>
                <wp:extent cx="102108" cy="20909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" cy="209092"/>
                        </a:xfrm>
                        <a:custGeom>
                          <a:avLst/>
                          <a:pathLst>
                            <a:path w="10210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02108" y="209092"/>
                              </a:lnTo>
                              <a:lnTo>
                                <a:pt x="102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6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8" w:after="7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3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486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128" w:firstLine="173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0" w:space="708" w:num="2" w:sep="0">
            <w:col w:w="4178" w:space="435"/>
            <w:col w:w="48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33"/>
        </w:tabs>
        <w:ind w:left="10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e3fd8516a04f94" /><Relationship Type="http://schemas.openxmlformats.org/officeDocument/2006/relationships/styles" Target="styles.xml" Id="Rc58eef1300b448c4" /><Relationship Type="http://schemas.openxmlformats.org/officeDocument/2006/relationships/fontTable" Target="fontTable.xml" Id="Rb4782614ecd0439d" /><Relationship Type="http://schemas.openxmlformats.org/officeDocument/2006/relationships/settings" Target="settings.xml" Id="R8889a9ec5ff94db9" /><Relationship Type="http://schemas.openxmlformats.org/officeDocument/2006/relationships/webSettings" Target="webSettings.xml" Id="Re5efcceba0e9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