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6f487d95ba4523" /><Relationship Type="http://schemas.openxmlformats.org/package/2006/relationships/metadata/core-properties" Target="/docProps/core.xml" Id="R6243d7d69f7b42f8" /><Relationship Type="http://schemas.openxmlformats.org/officeDocument/2006/relationships/extended-properties" Target="/docProps/app.xml" Id="R29f8fcbf1723444e" /><Relationship Type="http://schemas.openxmlformats.org/officeDocument/2006/relationships/custom-properties" Target="/docProps/custom.xml" Id="R3074013f5e29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475" w:hanging="3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ge">
                  <wp:posOffset>972820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9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1748789</wp:posOffset>
                </wp:positionH>
                <wp:positionV relativeFrom="paragraph">
                  <wp:posOffset>54482</wp:posOffset>
                </wp:positionV>
                <wp:extent cx="83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8" w:right="-4" w:hanging="2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4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662" w:space="174"/>
            <w:col w:w="58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6" w:firstLine="0"/>
        <w:spacing w:before="11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17" w:firstLine="0"/>
        <w:spacing w:before="0" w:after="0" w:line="32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462/2024/D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686" w:firstLine="3331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232323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3105" w:space="1192"/>
            <w:col w:w="53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839f7fec0c46b7" /><Relationship Type="http://schemas.openxmlformats.org/officeDocument/2006/relationships/styles" Target="styles.xml" Id="R806ca29417e74423" /><Relationship Type="http://schemas.openxmlformats.org/officeDocument/2006/relationships/fontTable" Target="fontTable.xml" Id="R729df012db414b2f" /><Relationship Type="http://schemas.openxmlformats.org/officeDocument/2006/relationships/settings" Target="settings.xml" Id="R090642aecc12414e" /><Relationship Type="http://schemas.openxmlformats.org/officeDocument/2006/relationships/webSettings" Target="webSettings.xml" Id="R9e6df69f1ded47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