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297ee27064d64" /><Relationship Type="http://schemas.openxmlformats.org/package/2006/relationships/metadata/core-properties" Target="/docProps/core.xml" Id="Rdcd467a63c864f9d" /><Relationship Type="http://schemas.openxmlformats.org/officeDocument/2006/relationships/extended-properties" Target="/docProps/app.xml" Id="R7c075a9728754cd6" /><Relationship Type="http://schemas.openxmlformats.org/officeDocument/2006/relationships/custom-properties" Target="/docProps/custom.xml" Id="Rab024025fb6349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7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1833245</wp:posOffset>
                </wp:positionH>
                <wp:positionV relativeFrom="paragraph">
                  <wp:posOffset>19405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8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24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ragraph">
                  <wp:posOffset>36182</wp:posOffset>
                </wp:positionV>
                <wp:extent cx="2225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0" w:space="708" w:num="2" w:sep="0">
            <w:col w:w="3712" w:space="507"/>
            <w:col w:w="57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91" w:firstLine="0"/>
        <w:spacing w:before="64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Q-MARS(VPB)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819531,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hyperlink r:id="R1979c52f5098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www.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om.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41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-MARS,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41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44" w:right="-20" w:firstLine="0"/>
        <w:spacing w:before="6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37854</wp:posOffset>
                </wp:positionV>
                <wp:extent cx="6153353" cy="8218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353" cy="821816"/>
                          <a:chOff x="0" y="0"/>
                          <a:chExt cx="6153353" cy="8218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386914" y="0"/>
                            <a:ext cx="3766439" cy="208787"/>
                          </a:xfrm>
                          <a:custGeom>
                            <a:avLst/>
                            <a:pathLst>
                              <a:path w="37664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66439" y="208787"/>
                                </a:lnTo>
                                <a:lnTo>
                                  <a:pt x="37664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53275" cy="204216"/>
                          </a:xfrm>
                          <a:custGeom>
                            <a:avLst/>
                            <a:pathLst>
                              <a:path w="6153275" h="204216">
                                <a:moveTo>
                                  <a:pt x="0" y="0"/>
                                </a:moveTo>
                                <a:lnTo>
                                  <a:pt x="6153275" y="0"/>
                                </a:lnTo>
                                <a:lnTo>
                                  <a:pt x="615327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153275" cy="208789"/>
                          </a:xfrm>
                          <a:custGeom>
                            <a:avLst/>
                            <a:pathLst>
                              <a:path w="6153275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6153275" y="208789"/>
                                </a:lnTo>
                                <a:lnTo>
                                  <a:pt x="6153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724"/>
                            <a:ext cx="4473575" cy="209092"/>
                          </a:xfrm>
                          <a:custGeom>
                            <a:avLst/>
                            <a:pathLst>
                              <a:path w="447357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473575" y="209092"/>
                                </a:lnTo>
                                <a:lnTo>
                                  <a:pt x="4473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1265055</wp:posOffset>
                </wp:positionV>
                <wp:extent cx="239268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268" cy="208787"/>
                        </a:xfrm>
                        <a:custGeom>
                          <a:avLst/>
                          <a:pathLst>
                            <a:path w="2392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9268" y="208787"/>
                              </a:lnTo>
                              <a:lnTo>
                                <a:pt x="239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415" w:firstLine="0"/>
        <w:spacing w:before="0" w:after="0" w:line="285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819531,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6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-MRRS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-MRRS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MARS.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56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9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8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.525đ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62" w:after="6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1" w:right="916" w:hanging="4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0" w:space="708" w:num="2" w:sep="0">
        <w:col w:w="3806" w:space="529"/>
        <w:col w:w="56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vpbank.com.vn/" TargetMode="External" Id="R1979c52f50984825" /><Relationship Type="http://schemas.openxmlformats.org/officeDocument/2006/relationships/hyperlink" Target="https://sautinsoft.com/start-for-free/" TargetMode="External" Id="R4c84ae1825f0432a" /><Relationship Type="http://schemas.openxmlformats.org/officeDocument/2006/relationships/styles" Target="styles.xml" Id="R86596ef4fe3a43c8" /><Relationship Type="http://schemas.openxmlformats.org/officeDocument/2006/relationships/fontTable" Target="fontTable.xml" Id="Rce20670dab7b48fc" /><Relationship Type="http://schemas.openxmlformats.org/officeDocument/2006/relationships/settings" Target="settings.xml" Id="Rd4c24a8ecd7343a4" /><Relationship Type="http://schemas.openxmlformats.org/officeDocument/2006/relationships/webSettings" Target="webSettings.xml" Id="Rd72996285d0b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