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b669c31e094cc6" /><Relationship Type="http://schemas.openxmlformats.org/package/2006/relationships/metadata/core-properties" Target="/docProps/core.xml" Id="Rab823d8827044087" /><Relationship Type="http://schemas.openxmlformats.org/officeDocument/2006/relationships/extended-properties" Target="/docProps/app.xml" Id="Re47888cf04ad4d43" /><Relationship Type="http://schemas.openxmlformats.org/officeDocument/2006/relationships/custom-properties" Target="/docProps/custom.xml" Id="Rca2e92deba1b44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6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8" w:right="-3" w:firstLine="67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1577340</wp:posOffset>
                </wp:positionH>
                <wp:positionV relativeFrom="paragraph">
                  <wp:posOffset>9965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4176395</wp:posOffset>
                </wp:positionH>
                <wp:positionV relativeFrom="paragraph">
                  <wp:posOffset>45246</wp:posOffset>
                </wp:positionV>
                <wp:extent cx="1828800" cy="1587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15875"/>
                        </a:xfrm>
                        <a:custGeom>
                          <a:avLst/>
                          <a:pathLst>
                            <a:path w="1828800" h="15875">
                              <a:moveTo>
                                <a:pt x="0" y="0"/>
                              </a:moveTo>
                              <a:lnTo>
                                <a:pt x="1828800" y="1587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19" w:bottom="0" w:left="1538" w:header="0" w:footer="0" w:gutter="0"/>
          <w:pgNumType w:fmt="decimal"/>
          <w:cols w:equalWidth="0" w:space="708" w:num="2" w:sep="0">
            <w:col w:w="2887" w:space="848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72"/>
        </w:tabs>
        <w:ind w:left="30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3"/>
        </w:tabs>
        <w:jc w:val="left"/>
        <w:ind w:left="164" w:right="353" w:firstLine="0"/>
        <w:spacing w:before="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3"/>
        </w:tabs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341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392" w:firstLine="719"/>
        <w:spacing w:before="3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343" w:firstLine="53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343" w:firstLine="539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354" w:firstLine="719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344" w:firstLine="719"/>
        <w:spacing w:before="3" w:after="1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19" w:bottom="0" w:left="153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67" w:right="225" w:firstLine="0"/>
        <w:spacing w:before="29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-9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19" w:bottom="0" w:left="1538" w:header="0" w:footer="0" w:gutter="0"/>
          <w:pgNumType w:fmt="decimal"/>
          <w:cols w:equalWidth="0" w:space="708" w:num="2" w:sep="0">
            <w:col w:w="3817" w:space="2138"/>
            <w:col w:w="369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7bf5ff1fc04464" /><Relationship Type="http://schemas.openxmlformats.org/officeDocument/2006/relationships/styles" Target="styles.xml" Id="R839b4280cac94d94" /><Relationship Type="http://schemas.openxmlformats.org/officeDocument/2006/relationships/fontTable" Target="fontTable.xml" Id="R7d42fb3437fa4c53" /><Relationship Type="http://schemas.openxmlformats.org/officeDocument/2006/relationships/settings" Target="settings.xml" Id="R1e595ba73f6b49aa" /><Relationship Type="http://schemas.openxmlformats.org/officeDocument/2006/relationships/webSettings" Target="webSettings.xml" Id="R6258462df59a40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