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e89415f44b40ac" /><Relationship Type="http://schemas.openxmlformats.org/package/2006/relationships/metadata/core-properties" Target="/docProps/core.xml" Id="R25b2638342a14cee" /><Relationship Type="http://schemas.openxmlformats.org/officeDocument/2006/relationships/extended-properties" Target="/docProps/app.xml" Id="R1e9ea91cb0604441" /><Relationship Type="http://schemas.openxmlformats.org/officeDocument/2006/relationships/custom-properties" Target="/docProps/custom.xml" Id="Ref3e7ee0c75348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ge">
                  <wp:posOffset>1291081</wp:posOffset>
                </wp:positionV>
                <wp:extent cx="215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1468881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4" w:right="25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118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26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7" w:right="-20" w:firstLine="0"/>
        <w:spacing w:before="116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77" w:space="438"/>
            <w:col w:w="58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8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38" w:firstLine="0"/>
        <w:spacing w:before="37" w:after="0" w:line="246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252" w:space="2483"/>
        <w:col w:w="36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6aabb02f3141ec" /><Relationship Type="http://schemas.openxmlformats.org/officeDocument/2006/relationships/styles" Target="styles.xml" Id="R56a68778bd2c4c55" /><Relationship Type="http://schemas.openxmlformats.org/officeDocument/2006/relationships/fontTable" Target="fontTable.xml" Id="Rc841de659a5b4fd4" /><Relationship Type="http://schemas.openxmlformats.org/officeDocument/2006/relationships/settings" Target="settings.xml" Id="R01e5b3de58174683" /><Relationship Type="http://schemas.openxmlformats.org/officeDocument/2006/relationships/webSettings" Target="webSettings.xml" Id="R2cd4a829c80d4f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