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1ce3034701904f9e" /><Relationship Type="http://schemas.openxmlformats.org/package/2006/relationships/metadata/core-properties" Target="/docProps/core.xml" Id="R1abf27e677bb4e2a" /><Relationship Type="http://schemas.openxmlformats.org/officeDocument/2006/relationships/extended-properties" Target="/docProps/app.xml" Id="R6934b82666764f87" /><Relationship Type="http://schemas.openxmlformats.org/officeDocument/2006/relationships/custom-properties" Target="/docProps/custom.xml" Id="Rd5611c04d8f94b46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jc w:val="left"/>
        <w:ind w:left="279" w:right="1" w:hanging="278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MIN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983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46" behindDoc="1" locked="0" layoutInCell="0" allowOverlap="1">
                <wp:simplePos x="0" y="0"/>
                <wp:positionH relativeFrom="page">
                  <wp:posOffset>1193165</wp:posOffset>
                </wp:positionH>
                <wp:positionV relativeFrom="paragraph">
                  <wp:posOffset>5206</wp:posOffset>
                </wp:positionV>
                <wp:extent cx="1570990" cy="635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570990" cy="635"/>
                        </a:xfrm>
                        <a:custGeom>
                          <a:avLst/>
                          <a:pathLst>
                            <a:path w="1570990" h="635">
                              <a:moveTo>
                                <a:pt x="0" y="0"/>
                              </a:moveTo>
                              <a:lnTo>
                                <a:pt x="1570990" y="635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8" w:right="153" w:hanging="998"/>
        <w:spacing w:before="0" w:after="0" w:line="238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ind w:left="2713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47" behindDoc="1" locked="0" layoutInCell="0" allowOverlap="1">
                <wp:simplePos x="0" y="0"/>
                <wp:positionH relativeFrom="page">
                  <wp:posOffset>4521200</wp:posOffset>
                </wp:positionH>
                <wp:positionV relativeFrom="paragraph">
                  <wp:posOffset>4368</wp:posOffset>
                </wp:positionV>
                <wp:extent cx="166751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667510" cy="0"/>
                        </a:xfrm>
                        <a:custGeom>
                          <a:avLst/>
                          <a:pathLst>
                            <a:path w="1667510" h="0">
                              <a:moveTo>
                                <a:pt x="0" y="0"/>
                              </a:moveTo>
                              <a:lnTo>
                                <a:pt x="166751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4" w:right="513" w:bottom="0" w:left="1065" w:header="0" w:footer="0" w:gutter="0"/>
          <w:pgNumType w:fmt="decimal"/>
          <w:cols w:equalWidth="0" w:space="708" w:num="2" w:sep="0">
            <w:col w:w="4029" w:space="649"/>
            <w:col w:w="5648" w:space="0"/>
          </w:cols>
        </w:sectPr>
      </w:pPr>
    </w:p>
    <w:p>
      <w:pPr>
        <w:rPr>
          <w:rFonts w:ascii="Calibri" w:hAnsi="Calibri" w:eastAsia="Calibri" w:cs="Calibri"/>
          <w:sz w:val="18"/>
          <w:szCs w:val="18"/>
        </w:rPr>
        <w:spacing w:before="0" w:after="19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36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QĐC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TTLH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Chí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5315" w:right="-20" w:firstLine="0"/>
        <w:spacing w:before="5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196" w:right="-20" w:firstLine="0"/>
        <w:spacing w:before="6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816" w:right="-20" w:firstLine="0"/>
        <w:spacing w:before="5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620" w:right="-20" w:firstLine="0"/>
        <w:spacing w:before="6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HỎA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032" w:right="-20" w:firstLine="0"/>
        <w:spacing w:before="5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20" w:right="-20" w:firstLine="0"/>
        <w:spacing w:before="5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53" w:right="56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53" w:right="555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53" w:right="55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53" w:right="559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53" w:right="552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53" w:right="55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53" w:right="551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53" w:right="550" w:firstLine="566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4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53" w:right="550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369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353" w:right="597" w:firstLine="566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4" w:right="513" w:bottom="0" w:left="1065" w:header="0" w:footer="0" w:gutter="0"/>
          <w:pgNumType w:fmt="decimal"/>
          <w:cols w:equalWidth="1" w:space="708" w:num="1" w:sep="0"/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060" w:firstLine="566"/>
        <w:spacing w:before="0" w:after="0" w:line="239" w:lineRule="auto"/>
        <w:widowControl w:val="0"/>
      </w:pPr>
      <w:bookmarkStart w:name="_page_30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06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07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12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073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07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119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4164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124" w:firstLine="566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118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4985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ind w:left="658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ind w:left="1440" w:right="-20" w:firstLine="0"/>
        <w:spacing w:before="5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658" w:right="-20" w:firstLine="0"/>
        <w:spacing w:before="6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58" w:right="-20" w:firstLine="0"/>
        <w:spacing w:before="6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67" w:right="-20" w:firstLine="0"/>
        <w:spacing w:before="61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2" w:right="0" w:bottom="0" w:left="1418" w:header="0" w:footer="0" w:gutter="0"/>
          <w:pgNumType w:fmt="decimal"/>
          <w:cols w:equalWidth="1" w:space="708" w:num="1" w:sep="0"/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567" w:right="-20" w:firstLine="0"/>
        <w:spacing w:before="0" w:after="0" w:line="240" w:lineRule="auto"/>
        <w:widowControl w:val="0"/>
      </w:pPr>
      <w:bookmarkStart w:name="_page_37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0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38" w:orient="portrait"/>
      <w:pgMar w:top="1132" w:right="850" w:bottom="0" w:left="1418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43bd8362abdc43e8" /><Relationship Type="http://schemas.openxmlformats.org/officeDocument/2006/relationships/styles" Target="styles.xml" Id="R0b6b41a27b3f45ce" /><Relationship Type="http://schemas.openxmlformats.org/officeDocument/2006/relationships/fontTable" Target="fontTable.xml" Id="R331a424d02514adb" /><Relationship Type="http://schemas.openxmlformats.org/officeDocument/2006/relationships/settings" Target="settings.xml" Id="Rd9f1430ad5184ae8" /><Relationship Type="http://schemas.openxmlformats.org/officeDocument/2006/relationships/webSettings" Target="webSettings.xml" Id="Rda333034bfa74c59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