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531a1907ea4da4" /><Relationship Type="http://schemas.openxmlformats.org/package/2006/relationships/metadata/core-properties" Target="/docProps/core.xml" Id="R4109d5e9919f4dd3" /><Relationship Type="http://schemas.openxmlformats.org/officeDocument/2006/relationships/extended-properties" Target="/docProps/app.xml" Id="R87523a6bb1374dfb" /><Relationship Type="http://schemas.openxmlformats.org/officeDocument/2006/relationships/custom-properties" Target="/docProps/custom.xml" Id="Rc32e2d2dacf642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9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1717039</wp:posOffset>
                </wp:positionH>
                <wp:positionV relativeFrom="page">
                  <wp:posOffset>992251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4352925</wp:posOffset>
                </wp:positionH>
                <wp:positionV relativeFrom="page">
                  <wp:posOffset>1006221</wp:posOffset>
                </wp:positionV>
                <wp:extent cx="2028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6"/>
          <w:szCs w:val="1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6"/>
          <w:szCs w:val="16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1666" w:header="0" w:footer="0" w:gutter="0"/>
          <w:pgNumType w:fmt="decimal"/>
          <w:cols w:equalWidth="0" w:space="708" w:num="2" w:sep="0">
            <w:col w:w="3565" w:space="698"/>
            <w:col w:w="512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92" w:right="2080" w:firstLine="465"/>
        <w:spacing w:before="0" w:after="0" w:line="3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jc w:val="left"/>
        <w:ind w:left="33" w:right="21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ind w:left="3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jc w:val="left"/>
        <w:ind w:left="33" w:right="217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jc w:val="both"/>
        <w:ind w:left="33" w:right="262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jc w:val="left"/>
        <w:ind w:left="33" w:right="219" w:firstLine="0"/>
        <w:spacing w:before="6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3" w:right="217" w:firstLine="71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4"/>
        </w:tabs>
        <w:ind w:left="33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3" w:right="217" w:firstLine="71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3" w:right="262" w:firstLine="0"/>
        <w:spacing w:before="6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23/10/2024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7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2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710"/>
        <w:spacing w:before="6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37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77" w:firstLine="0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9" w:firstLine="0"/>
        <w:spacing w:before="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1911985</wp:posOffset>
                </wp:positionH>
                <wp:positionV relativeFrom="paragraph">
                  <wp:posOffset>17446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37" w:right="850" w:bottom="0" w:left="1699" w:header="0" w:footer="0" w:gutter="0"/>
          <w:pgNumType w:fmt="decimal"/>
          <w:cols w:equalWidth="0" w:space="708" w:num="2" w:sep="0">
            <w:col w:w="3351" w:space="1725"/>
            <w:col w:w="42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37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d4ba6852584d86" /><Relationship Type="http://schemas.openxmlformats.org/officeDocument/2006/relationships/styles" Target="styles.xml" Id="R490f5d3abf3e47cd" /><Relationship Type="http://schemas.openxmlformats.org/officeDocument/2006/relationships/fontTable" Target="fontTable.xml" Id="R3bbcf32b07504cea" /><Relationship Type="http://schemas.openxmlformats.org/officeDocument/2006/relationships/settings" Target="settings.xml" Id="Rb4f8218569e14bf4" /><Relationship Type="http://schemas.openxmlformats.org/officeDocument/2006/relationships/webSettings" Target="webSettings.xml" Id="R0d95e44df31d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