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993e52a6174774" /><Relationship Type="http://schemas.openxmlformats.org/package/2006/relationships/metadata/core-properties" Target="/docProps/core.xml" Id="R98dfdbe054c84c14" /><Relationship Type="http://schemas.openxmlformats.org/officeDocument/2006/relationships/extended-properties" Target="/docProps/app.xml" Id="R10c8d7ac58644e29" /><Relationship Type="http://schemas.openxmlformats.org/officeDocument/2006/relationships/custom-properties" Target="/docProps/custom.xml" Id="R643c24e6655f46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3" w:right="1" w:firstLine="3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1634489</wp:posOffset>
                </wp:positionH>
                <wp:positionV relativeFrom="paragraph">
                  <wp:posOffset>76707</wp:posOffset>
                </wp:positionV>
                <wp:extent cx="1315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5085" cy="0"/>
                        </a:xfrm>
                        <a:custGeom>
                          <a:avLst/>
                          <a:pathLst>
                            <a:path w="1315085" h="0">
                              <a:moveTo>
                                <a:pt x="0" y="0"/>
                              </a:moveTo>
                              <a:lnTo>
                                <a:pt x="1315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6" w:right="205" w:hanging="118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4517390</wp:posOffset>
                </wp:positionH>
                <wp:positionV relativeFrom="paragraph">
                  <wp:posOffset>72262</wp:posOffset>
                </wp:positionV>
                <wp:extent cx="14535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3514" cy="0"/>
                        </a:xfrm>
                        <a:custGeom>
                          <a:avLst/>
                          <a:pathLst>
                            <a:path w="1453514" h="0">
                              <a:moveTo>
                                <a:pt x="0" y="0"/>
                              </a:moveTo>
                              <a:lnTo>
                                <a:pt x="1453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0" w:right="774" w:bottom="0" w:left="1351" w:header="0" w:footer="0" w:gutter="0"/>
          <w:pgNumType w:fmt="decimal"/>
          <w:cols w:equalWidth="0" w:space="708" w:num="2" w:sep="0">
            <w:col w:w="3640" w:space="380"/>
            <w:col w:w="57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3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7" w:firstLine="0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30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14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30" w:firstLine="0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81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71" w:firstLine="0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0" w:right="774" w:bottom="0" w:left="135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3"/>
        </w:tabs>
        <w:jc w:val="left"/>
        <w:ind w:left="523" w:right="0" w:firstLine="0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3"/>
        </w:tabs>
        <w:jc w:val="both"/>
        <w:ind w:left="523" w:right="61" w:firstLine="0"/>
        <w:spacing w:before="41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4" w:bottom="0" w:left="82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4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4" w:bottom="0" w:left="828" w:header="0" w:footer="0" w:gutter="0"/>
          <w:pgNumType w:fmt="decimal"/>
          <w:cols w:equalWidth="0" w:space="708" w:num="2" w:sep="0">
            <w:col w:w="2427" w:space="993"/>
            <w:col w:w="6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2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37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72"/>
        </w:tabs>
        <w:ind w:left="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774" w:bottom="0" w:left="82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8526c341784a3f" /><Relationship Type="http://schemas.openxmlformats.org/officeDocument/2006/relationships/styles" Target="styles.xml" Id="R4e33607184534ed2" /><Relationship Type="http://schemas.openxmlformats.org/officeDocument/2006/relationships/fontTable" Target="fontTable.xml" Id="R6c747fafd987471a" /><Relationship Type="http://schemas.openxmlformats.org/officeDocument/2006/relationships/settings" Target="settings.xml" Id="Rc02d6866bfff441e" /><Relationship Type="http://schemas.openxmlformats.org/officeDocument/2006/relationships/webSettings" Target="webSettings.xml" Id="R2d72c833cd9440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