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d8a2336844414" /><Relationship Type="http://schemas.openxmlformats.org/package/2006/relationships/metadata/core-properties" Target="/docProps/core.xml" Id="Rdf9c9b14b0bd4e52" /><Relationship Type="http://schemas.openxmlformats.org/officeDocument/2006/relationships/extended-properties" Target="/docProps/app.xml" Id="R7c235b8cccdc4823" /><Relationship Type="http://schemas.openxmlformats.org/officeDocument/2006/relationships/custom-properties" Target="/docProps/custom.xml" Id="R270cbcb0e70041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1" w:right="449" w:firstLine="247"/>
        <w:spacing w:before="0" w:after="0" w:line="27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1282700</wp:posOffset>
                </wp:positionH>
                <wp:positionV relativeFrom="page">
                  <wp:posOffset>937386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8" w:right="445" w:hanging="611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51" w:hanging="912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3" w:right="-20" w:firstLine="0"/>
        <w:spacing w:before="8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4375150</wp:posOffset>
                </wp:positionH>
                <wp:positionV relativeFrom="paragraph">
                  <wp:posOffset>43878</wp:posOffset>
                </wp:positionV>
                <wp:extent cx="17741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4189" cy="634"/>
                        </a:xfrm>
                        <a:custGeom>
                          <a:avLst/>
                          <a:pathLst>
                            <a:path w="1774189" h="634">
                              <a:moveTo>
                                <a:pt x="0" y="0"/>
                              </a:moveTo>
                              <a:lnTo>
                                <a:pt x="17741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358" w:header="0" w:footer="0" w:gutter="0"/>
          <w:pgNumType w:fmt="decimal"/>
          <w:cols w:equalWidth="0" w:space="708" w:num="2" w:sep="0">
            <w:col w:w="3496" w:space="875"/>
            <w:col w:w="5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36" w:right="-20" w:firstLine="0"/>
        <w:spacing w:before="5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7" w:right="1614" w:hanging="3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1856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4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4" w:right="214" w:firstLine="719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09" w:firstLine="70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4" w:right="260" w:firstLine="566"/>
        <w:spacing w:before="6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4" w:firstLine="707"/>
        <w:spacing w:before="6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4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1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0" w:firstLine="0"/>
        <w:spacing w:before="11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8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19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8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719"/>
        <w:spacing w:before="0" w:after="0" w:line="28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0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0"/>
        <w:spacing w:before="0" w:after="0" w:line="28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5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6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92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76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171" w:hanging="4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8" w:right="850" w:bottom="0" w:left="1701" w:header="0" w:footer="0" w:gutter="0"/>
          <w:pgNumType w:fmt="decimal"/>
          <w:cols w:equalWidth="0" w:space="708" w:num="2" w:sep="0">
            <w:col w:w="2280" w:space="1664"/>
            <w:col w:w="541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5a1764e3c0497d" /><Relationship Type="http://schemas.openxmlformats.org/officeDocument/2006/relationships/styles" Target="styles.xml" Id="R11879f4f2b68418a" /><Relationship Type="http://schemas.openxmlformats.org/officeDocument/2006/relationships/fontTable" Target="fontTable.xml" Id="R52f7a44951164c90" /><Relationship Type="http://schemas.openxmlformats.org/officeDocument/2006/relationships/settings" Target="settings.xml" Id="R64823e32e8b4490b" /><Relationship Type="http://schemas.openxmlformats.org/officeDocument/2006/relationships/webSettings" Target="webSettings.xml" Id="Rde19105ef52048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