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a94edcd5d64abf" /><Relationship Type="http://schemas.openxmlformats.org/package/2006/relationships/metadata/core-properties" Target="/docProps/core.xml" Id="R1d098cf04d4a4daa" /><Relationship Type="http://schemas.openxmlformats.org/officeDocument/2006/relationships/extended-properties" Target="/docProps/app.xml" Id="R36e9796645864947" /><Relationship Type="http://schemas.openxmlformats.org/officeDocument/2006/relationships/custom-properties" Target="/docProps/custom.xml" Id="R2c6fdaa07ab744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5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7" w:right="570" w:firstLine="2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37010</wp:posOffset>
                </wp:positionV>
                <wp:extent cx="1400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5" cy="0"/>
                        </a:xfrm>
                        <a:custGeom>
                          <a:avLst/>
                          <a:pathLst>
                            <a:path w="1400175" h="0">
                              <a:moveTo>
                                <a:pt x="0" y="0"/>
                              </a:moveTo>
                              <a:lnTo>
                                <a:pt x="1400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7" w:right="1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4977130</wp:posOffset>
                </wp:positionH>
                <wp:positionV relativeFrom="paragraph">
                  <wp:posOffset>234528</wp:posOffset>
                </wp:positionV>
                <wp:extent cx="1612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2900" cy="0"/>
                        </a:xfrm>
                        <a:custGeom>
                          <a:avLst/>
                          <a:pathLst>
                            <a:path w="1612900" h="0">
                              <a:moveTo>
                                <a:pt x="0" y="0"/>
                              </a:moveTo>
                              <a:lnTo>
                                <a:pt x="1612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527" w:bottom="0" w:left="1701" w:header="0" w:footer="0" w:gutter="0"/>
          <w:pgNumType w:fmt="decimal"/>
          <w:cols w:equalWidth="0" w:space="708" w:num="2" w:sep="0">
            <w:col w:w="4438" w:space="291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5" w:right="1884" w:hanging="405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02" w:firstLine="0"/>
        <w:spacing w:before="11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719"/>
        <w:spacing w:before="4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6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6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5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7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8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427"/>
        <w:spacing w:before="3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697,7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6" w:after="0" w:line="224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427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m.vn)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337" w:firstLine="0"/>
        <w:spacing w:before="33" w:after="0" w:line="206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427"/>
        <w:spacing w:before="81" w:after="0" w:line="206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0"/>
        <w:spacing w:before="9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4595" w:right="162" w:hanging="4167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1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81" w:after="0" w:line="224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427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427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346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427"/>
        <w:spacing w:before="81" w:after="0" w:line="208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0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0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91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337" w:firstLine="0"/>
        <w:spacing w:before="33" w:after="0" w:line="206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0"/>
        <w:spacing w:before="9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55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12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85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LD2212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85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816,9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85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LD2212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85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85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6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.860.35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2" w:firstLine="851"/>
        <w:spacing w:before="2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85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851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851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,492,3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338" w:firstLine="0"/>
        <w:spacing w:before="81" w:after="0" w:line="206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851"/>
        <w:spacing w:before="10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851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0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19"/>
        <w:spacing w:before="8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2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7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25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.860.35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4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12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85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85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85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,492,3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851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851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85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6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2" w:firstLine="851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Mars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851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8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85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,492,3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85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85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851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9337251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70_0" w:id="11"/>
      <w:bookmarkEnd w:id="1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337" w:firstLine="0"/>
        <w:spacing w:before="35" w:after="0" w:line="206" w:lineRule="auto"/>
        <w:widowControl w:val="0"/>
      </w:pPr>
      <w:r>
        <w:rPr>
          <w:b w:val="0"/>
          <w:bCs w:val="0"/>
          <w:color w:val="000000"/>
          <w:rFonts w:ascii="Tunga" w:hAnsi="Tunga" w:eastAsia="Tunga" w:cs="Tunga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0"/>
        <w:spacing w:before="9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55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9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72_0" w:id="12"/>
      <w:bookmarkEnd w:id="1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851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9,492,342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74_0" w:id="13"/>
      <w:bookmarkEnd w:id="1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76_0" w:id="14"/>
      <w:bookmarkEnd w:id="1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97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6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78_0" w:id="15"/>
      <w:bookmarkEnd w:id="1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2" w:firstLine="851"/>
        <w:spacing w:before="2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Mars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85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85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85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,492,3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851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851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851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0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80_0" w:id="16"/>
      <w:bookmarkEnd w:id="1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9" w:firstLine="719"/>
        <w:spacing w:before="2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82_0" w:id="17"/>
      <w:bookmarkEnd w:id="1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9" w:right="45" w:firstLine="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701" w:header="0" w:footer="0" w:gutter="0"/>
          <w:pgNumType w:fmt="decimal"/>
          <w:cols w:equalWidth="0" w:space="708" w:num="2" w:sep="0">
            <w:col w:w="3108" w:space="543"/>
            <w:col w:w="60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84_0" w:id="18"/>
      <w:bookmarkEnd w:id="1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unga">
    <w:panose1 w:val="020B0502040204020203"/>
    <w:charset w:val="01"/>
    <w:family w:val="auto"/>
    <w:notTrueType w:val="off"/>
    <w:pitch w:val="variable"/>
    <w:sig w:usb0="00400003" w:usb1="00000000" w:usb2="00000000" w:usb3="00000000" w:csb0="00000001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94b46941cd4b81" /><Relationship Type="http://schemas.openxmlformats.org/officeDocument/2006/relationships/styles" Target="styles.xml" Id="R21d0366e3fb540d5" /><Relationship Type="http://schemas.openxmlformats.org/officeDocument/2006/relationships/fontTable" Target="fontTable.xml" Id="R0f0242eae3d34063" /><Relationship Type="http://schemas.openxmlformats.org/officeDocument/2006/relationships/settings" Target="settings.xml" Id="Rd953aa295d3948a6" /><Relationship Type="http://schemas.openxmlformats.org/officeDocument/2006/relationships/webSettings" Target="webSettings.xml" Id="Re3cd2a2439b645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