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1e7fa1a6a843ba" /><Relationship Type="http://schemas.openxmlformats.org/package/2006/relationships/metadata/core-properties" Target="/docProps/core.xml" Id="R363b7cf3a0fd441f" /><Relationship Type="http://schemas.openxmlformats.org/officeDocument/2006/relationships/extended-properties" Target="/docProps/app.xml" Id="Rd81388f32d54475a" /><Relationship Type="http://schemas.openxmlformats.org/officeDocument/2006/relationships/custom-properties" Target="/docProps/custom.xml" Id="R30380f44473e49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15874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4041775</wp:posOffset>
                </wp:positionH>
                <wp:positionV relativeFrom="paragraph">
                  <wp:posOffset>212739</wp:posOffset>
                </wp:positionV>
                <wp:extent cx="2237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7740" cy="0"/>
                        </a:xfrm>
                        <a:custGeom>
                          <a:avLst/>
                          <a:pathLst>
                            <a:path w="2237740" h="0">
                              <a:moveTo>
                                <a:pt x="0" y="0"/>
                              </a:moveTo>
                              <a:lnTo>
                                <a:pt x="2237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0" w:space="708" w:num="2" w:sep="0">
            <w:col w:w="3425" w:space="171"/>
            <w:col w:w="60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702" w:firstLine="2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567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44"/>
        <w:spacing w:before="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981712</wp:posOffset>
                </wp:positionV>
                <wp:extent cx="594360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60" cy="208787"/>
                        </a:xfrm>
                        <a:custGeom>
                          <a:avLst/>
                          <a:pathLst>
                            <a:path w="5943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360" y="208787"/>
                              </a:lnTo>
                              <a:lnTo>
                                <a:pt x="594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2171954</wp:posOffset>
                </wp:positionH>
                <wp:positionV relativeFrom="paragraph">
                  <wp:posOffset>981712</wp:posOffset>
                </wp:positionV>
                <wp:extent cx="1275842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5842" cy="208787"/>
                        </a:xfrm>
                        <a:custGeom>
                          <a:avLst/>
                          <a:pathLst>
                            <a:path w="12758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75842" y="208787"/>
                              </a:lnTo>
                              <a:lnTo>
                                <a:pt x="12758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nh).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7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2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2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5589778</wp:posOffset>
                </wp:positionH>
                <wp:positionV relativeFrom="paragraph">
                  <wp:posOffset>490618</wp:posOffset>
                </wp:positionV>
                <wp:extent cx="611124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1124" cy="208787"/>
                        </a:xfrm>
                        <a:custGeom>
                          <a:avLst/>
                          <a:pathLst>
                            <a:path w="61112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11124" y="208787"/>
                              </a:lnTo>
                              <a:lnTo>
                                <a:pt x="611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490618</wp:posOffset>
                </wp:positionV>
                <wp:extent cx="339851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9851" cy="208787"/>
                        </a:xfrm>
                        <a:custGeom>
                          <a:avLst/>
                          <a:pathLst>
                            <a:path w="33985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9851" y="208787"/>
                              </a:lnTo>
                              <a:lnTo>
                                <a:pt x="3398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734458</wp:posOffset>
                </wp:positionV>
                <wp:extent cx="813816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6" cy="208787"/>
                        </a:xfrm>
                        <a:custGeom>
                          <a:avLst/>
                          <a:pathLst>
                            <a:path w="8138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13816" y="208787"/>
                              </a:lnTo>
                              <a:lnTo>
                                <a:pt x="813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44"/>
        <w:spacing w:before="0" w:after="0" w:line="288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47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1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44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44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44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44"/>
        <w:spacing w:before="0" w:after="0" w:line="288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587" w:firstLine="0"/>
        <w:spacing w:before="88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33" w:firstLine="0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22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  <w:tab w:val="left" w:leader="none" w:pos="8642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4cae11d28046ea" /><Relationship Type="http://schemas.openxmlformats.org/officeDocument/2006/relationships/styles" Target="styles.xml" Id="R0a1826a155644f76" /><Relationship Type="http://schemas.openxmlformats.org/officeDocument/2006/relationships/fontTable" Target="fontTable.xml" Id="Rf9e19e154ca74231" /><Relationship Type="http://schemas.openxmlformats.org/officeDocument/2006/relationships/settings" Target="settings.xml" Id="Re1b3d9abafa24084" /><Relationship Type="http://schemas.openxmlformats.org/officeDocument/2006/relationships/webSettings" Target="webSettings.xml" Id="R2a17f7ac30e748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