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1c917e99c451e" /><Relationship Type="http://schemas.openxmlformats.org/package/2006/relationships/metadata/core-properties" Target="/docProps/core.xml" Id="R07eac481ad004505" /><Relationship Type="http://schemas.openxmlformats.org/officeDocument/2006/relationships/extended-properties" Target="/docProps/app.xml" Id="R15aca10527e9468a" /><Relationship Type="http://schemas.openxmlformats.org/officeDocument/2006/relationships/custom-properties" Target="/docProps/custom.xml" Id="R47f1e372406d44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32" w:right="589" w:hanging="688"/>
        <w:spacing w:before="19" w:after="0" w:line="26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1723389</wp:posOffset>
                </wp:positionH>
                <wp:positionV relativeFrom="page">
                  <wp:posOffset>1095121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3" w:firstLine="0"/>
        <w:spacing w:before="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5" w:hanging="998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4088765</wp:posOffset>
                </wp:positionH>
                <wp:positionV relativeFrom="paragraph">
                  <wp:posOffset>70689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68" w:header="0" w:footer="0" w:gutter="0"/>
          <w:pgNumType w:fmt="decimal"/>
          <w:cols w:equalWidth="0" w:space="708" w:num="2" w:sep="0">
            <w:col w:w="3563" w:space="126"/>
            <w:col w:w="56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1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1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8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851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4" w:after="0" w:line="275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961" w:hanging="2583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4" w:after="0" w:line="275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.123đ,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4" w:after="0" w:line="275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.045.319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4" w:after="0" w:line="275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4" w:after="0" w:line="275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34" w:after="0" w:line="275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4" w:after="0" w:line="275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34" w:after="0" w:line="276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ập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52_0" w:id="9"/>
      <w:bookmarkEnd w:id="9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bookmarkStart w:name="_page_54_0" w:id="10"/>
      <w:bookmarkEnd w:id="10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1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52505,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4" w:after="0" w:line="275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59.70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6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6%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225.5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34" w:after="0" w:line="276" w:lineRule="auto"/>
        <w:widowControl w:val="0"/>
      </w:pPr>
      <w:bookmarkStart w:name="_page_5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4" w:after="0" w:line="275" w:lineRule="auto"/>
        <w:widowControl w:val="0"/>
      </w:pPr>
      <w:bookmarkStart w:name="_page_6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603.6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509.930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4" w:after="0" w:line="275" w:lineRule="auto"/>
        <w:widowControl w:val="0"/>
      </w:pPr>
      <w:bookmarkStart w:name="_page_6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85,3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" w:right="330" w:firstLine="719"/>
        <w:spacing w:before="34" w:after="0" w:line="276" w:lineRule="auto"/>
        <w:widowControl w:val="0"/>
      </w:pPr>
      <w:bookmarkStart w:name="_page_64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38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" w:right="33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3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" w:right="330" w:firstLine="695"/>
        <w:spacing w:before="2" w:after="1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3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0" w:hanging="403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85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85" w:right="-20" w:firstLine="0"/>
        <w:spacing w:before="93" w:after="0" w:line="16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30" w:bottom="0" w:left="1694" w:header="0" w:footer="0" w:gutter="0"/>
          <w:pgNumType w:fmt="decimal"/>
          <w:cols w:equalWidth="0" w:space="708" w:num="2" w:sep="0">
            <w:col w:w="2894" w:space="1943"/>
            <w:col w:w="46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30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6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f29b724bca4877" /><Relationship Type="http://schemas.openxmlformats.org/officeDocument/2006/relationships/styles" Target="styles.xml" Id="R2612402424a04dc8" /><Relationship Type="http://schemas.openxmlformats.org/officeDocument/2006/relationships/fontTable" Target="fontTable.xml" Id="R29db600cc24e427f" /><Relationship Type="http://schemas.openxmlformats.org/officeDocument/2006/relationships/settings" Target="settings.xml" Id="Rd50af7544f6d4e2e" /><Relationship Type="http://schemas.openxmlformats.org/officeDocument/2006/relationships/webSettings" Target="webSettings.xml" Id="Rd81e9962b78e43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