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96c2ecbb61364b48" /><Relationship Type="http://schemas.openxmlformats.org/package/2006/relationships/metadata/core-properties" Target="/docProps/core.xml" Id="R56feaae02ffe4bde" /><Relationship Type="http://schemas.openxmlformats.org/officeDocument/2006/relationships/extended-properties" Target="/docProps/app.xml" Id="Rbd7c0f3619204e0f" /><Relationship Type="http://schemas.openxmlformats.org/officeDocument/2006/relationships/custom-properties" Target="/docProps/custom.xml" Id="R0052b35f93344acd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18" w:right="1" w:firstLine="304"/>
        <w:spacing w:before="0" w:after="0" w:line="27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TÂY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NIN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653" w:right="-20" w:firstLine="0"/>
        <w:spacing w:before="9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23" behindDoc="1" locked="0" layoutInCell="0" allowOverlap="1">
                <wp:simplePos x="0" y="0"/>
                <wp:positionH relativeFrom="page">
                  <wp:posOffset>1481455</wp:posOffset>
                </wp:positionH>
                <wp:positionV relativeFrom="paragraph">
                  <wp:posOffset>77342</wp:posOffset>
                </wp:positionV>
                <wp:extent cx="942975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942975" cy="0"/>
                        </a:xfrm>
                        <a:custGeom>
                          <a:avLst/>
                          <a:pathLst>
                            <a:path w="942975" h="0">
                              <a:moveTo>
                                <a:pt x="0" y="0"/>
                              </a:moveTo>
                              <a:lnTo>
                                <a:pt x="942975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372" w:right="-20" w:firstLine="0"/>
        <w:spacing w:before="4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254/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025/Q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4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550" w:right="432" w:hanging="1121"/>
        <w:spacing w:before="0" w:after="0" w:line="27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Độc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9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24" behindDoc="1" locked="0" layoutInCell="0" allowOverlap="1">
                <wp:simplePos x="0" y="0"/>
                <wp:positionH relativeFrom="page">
                  <wp:posOffset>4100829</wp:posOffset>
                </wp:positionH>
                <wp:positionV relativeFrom="paragraph">
                  <wp:posOffset>27177</wp:posOffset>
                </wp:positionV>
                <wp:extent cx="215265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52650" cy="0"/>
                        </a:xfrm>
                        <a:custGeom>
                          <a:avLst/>
                          <a:pathLst>
                            <a:path w="2152650" h="0">
                              <a:moveTo>
                                <a:pt x="0" y="0"/>
                              </a:moveTo>
                              <a:lnTo>
                                <a:pt x="215265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2414" w:right="-20" w:firstLine="0"/>
        <w:spacing w:before="4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Tây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Ninh,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9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9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1079" w:right="833" w:bottom="0" w:left="1440" w:header="0" w:footer="0" w:gutter="0"/>
          <w:pgNumType w:fmt="decimal"/>
          <w:cols w:equalWidth="0" w:space="708" w:num="2" w:sep="0">
            <w:col w:w="3258" w:space="356"/>
            <w:col w:w="6351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316" w:right="-20" w:firstLine="0"/>
        <w:spacing w:before="5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4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89" w:firstLine="719"/>
        <w:spacing w:before="47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93" w:firstLine="719"/>
        <w:spacing w:before="48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961" w:right="-20" w:firstLine="0"/>
        <w:spacing w:before="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83" w:firstLine="719"/>
        <w:spacing w:before="43" w:after="0" w:line="27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LST-DS,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88" w:firstLine="719"/>
        <w:spacing w:before="2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1.1.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0" w:right="84" w:firstLine="0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86" w:firstLine="0"/>
        <w:spacing w:before="2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QN-CT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0" w:right="3230" w:firstLine="0"/>
        <w:spacing w:before="5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Trưởn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nợ.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nợ.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133" w:firstLine="719"/>
        <w:spacing w:before="48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đơn: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4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133" w:firstLine="719"/>
        <w:spacing w:before="48" w:after="0" w:line="275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1079" w:right="833" w:bottom="0" w:left="1440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122" w:firstLine="719"/>
        <w:spacing w:before="0" w:after="0" w:line="276" w:lineRule="auto"/>
        <w:widowControl w:val="0"/>
      </w:pPr>
      <w:bookmarkStart w:name="_page_28_0" w:id="1"/>
      <w:bookmarkEnd w:id="1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1072" w:right="850" w:bottom="0" w:left="1440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86" w:right="2418" w:firstLine="0"/>
        <w:spacing w:before="54" w:after="0" w:line="26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86" w:right="1" w:firstLine="0"/>
        <w:spacing w:before="9" w:after="0" w:line="27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Viện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1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  <w:r>
        <w:br w:type="column"/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6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22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2028" w:right="-20" w:firstLine="0"/>
        <w:spacing w:before="4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0" w:right="-20" w:firstLine="0"/>
        <w:spacing w:before="46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0" w:right="-20" w:firstLine="0"/>
        <w:spacing w:before="4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2028" w:right="-20" w:firstLine="0"/>
        <w:spacing w:before="4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212" w:right="-20" w:firstLine="0"/>
        <w:spacing w:before="4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Đỗ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Phon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2240" w:h="15840" w:orient="portrait"/>
      <w:pgMar w:top="1072" w:right="850" w:bottom="0" w:left="1440" w:header="0" w:footer="0" w:gutter="0"/>
      <w:pgNumType w:fmt="decimal"/>
      <w:cols w:equalWidth="0" w:space="708" w:num="2" w:sep="0">
        <w:col w:w="3827" w:space="1840"/>
        <w:col w:w="4282" w:space="0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06a88f97b08c4606" /><Relationship Type="http://schemas.openxmlformats.org/officeDocument/2006/relationships/styles" Target="styles.xml" Id="Rd879e60c835b4e75" /><Relationship Type="http://schemas.openxmlformats.org/officeDocument/2006/relationships/fontTable" Target="fontTable.xml" Id="R7863ea5ed2544212" /><Relationship Type="http://schemas.openxmlformats.org/officeDocument/2006/relationships/settings" Target="settings.xml" Id="R7b323a89f18d4c8b" /><Relationship Type="http://schemas.openxmlformats.org/officeDocument/2006/relationships/webSettings" Target="webSettings.xml" Id="R742ab68b6594403a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