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6acd47fb1704389" /><Relationship Type="http://schemas.openxmlformats.org/package/2006/relationships/metadata/core-properties" Target="/docProps/core.xml" Id="R1331255b792e4d84" /><Relationship Type="http://schemas.openxmlformats.org/officeDocument/2006/relationships/extended-properties" Target="/docProps/app.xml" Id="Raea3ed45d87742ee" /><Relationship Type="http://schemas.openxmlformats.org/officeDocument/2006/relationships/custom-properties" Target="/docProps/custom.xml" Id="R1d9331c0ec224d2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06" w:right="1" w:firstLine="58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GUYÊN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8" behindDoc="1" locked="0" layoutInCell="0" allowOverlap="1">
                <wp:simplePos x="0" y="0"/>
                <wp:positionH relativeFrom="page">
                  <wp:posOffset>1185545</wp:posOffset>
                </wp:positionH>
                <wp:positionV relativeFrom="paragraph">
                  <wp:posOffset>19748</wp:posOffset>
                </wp:positionV>
                <wp:extent cx="1962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7" behindDoc="1" locked="0" layoutInCell="0" allowOverlap="1">
                <wp:simplePos x="0" y="0"/>
                <wp:positionH relativeFrom="page">
                  <wp:posOffset>4537075</wp:posOffset>
                </wp:positionH>
                <wp:positionV relativeFrom="paragraph">
                  <wp:posOffset>31668</wp:posOffset>
                </wp:positionV>
                <wp:extent cx="204215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2159" cy="0"/>
                        </a:xfrm>
                        <a:custGeom>
                          <a:avLst/>
                          <a:pathLst>
                            <a:path w="2042159" h="0">
                              <a:moveTo>
                                <a:pt x="0" y="0"/>
                              </a:moveTo>
                              <a:lnTo>
                                <a:pt x="204215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4" w:right="532" w:bottom="0" w:left="1382" w:header="0" w:footer="0" w:gutter="0"/>
          <w:pgNumType w:fmt="decimal"/>
          <w:cols w:equalWidth="0" w:space="708" w:num="2" w:sep="0">
            <w:col w:w="4009" w:space="247"/>
            <w:col w:w="573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7" w:firstLine="707"/>
        <w:spacing w:before="101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6" w:firstLine="566"/>
        <w:spacing w:before="0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4" w:firstLine="566"/>
        <w:spacing w:before="118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8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60" w:firstLine="566"/>
        <w:spacing w:before="96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97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7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51" w:firstLine="566"/>
        <w:spacing w:before="94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8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245" w:firstLine="566"/>
        <w:spacing w:before="95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jc w:val="left"/>
        <w:ind w:left="320" w:right="247" w:firstLine="566"/>
        <w:spacing w:before="91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295" w:firstLine="566"/>
        <w:spacing w:before="0" w:after="0" w:line="22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04" w:right="532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19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119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7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82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323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(02b)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3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" w:right="220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6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8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Út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82" w:right="776" w:bottom="0" w:left="1701" w:header="0" w:footer="0" w:gutter="0"/>
      <w:pgNumType w:fmt="decimal"/>
      <w:cols w:equalWidth="0" w:space="708" w:num="2" w:sep="0">
        <w:col w:w="4820" w:space="1947"/>
        <w:col w:w="266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62c46ca570449e" /><Relationship Type="http://schemas.openxmlformats.org/officeDocument/2006/relationships/styles" Target="styles.xml" Id="Rac08b7797292451e" /><Relationship Type="http://schemas.openxmlformats.org/officeDocument/2006/relationships/fontTable" Target="fontTable.xml" Id="R875431824a654fce" /><Relationship Type="http://schemas.openxmlformats.org/officeDocument/2006/relationships/settings" Target="settings.xml" Id="R6ee437901ee547f7" /><Relationship Type="http://schemas.openxmlformats.org/officeDocument/2006/relationships/webSettings" Target="webSettings.xml" Id="R9c833f37b50c4d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