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1b79c224e84cda" /><Relationship Type="http://schemas.openxmlformats.org/package/2006/relationships/metadata/core-properties" Target="/docProps/core.xml" Id="Rfc1b4c487b7649b8" /><Relationship Type="http://schemas.openxmlformats.org/officeDocument/2006/relationships/extended-properties" Target="/docProps/app.xml" Id="R2409c82502904033" /><Relationship Type="http://schemas.openxmlformats.org/officeDocument/2006/relationships/custom-properties" Target="/docProps/custom.xml" Id="Re0f4cce5d0c140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1279525</wp:posOffset>
                </wp:positionH>
                <wp:positionV relativeFrom="paragraph">
                  <wp:posOffset>13462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30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4034154</wp:posOffset>
                </wp:positionH>
                <wp:positionV relativeFrom="paragraph">
                  <wp:posOffset>23501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9" w:header="0" w:footer="0" w:gutter="0"/>
          <w:pgNumType w:fmt="decimal"/>
          <w:cols w:equalWidth="0" w:space="708" w:num="2" w:sep="0">
            <w:col w:w="2942" w:space="425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4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8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4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30467</wp:posOffset>
                </wp:positionV>
                <wp:extent cx="5941822" cy="6873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87323"/>
                          <a:chOff x="0" y="0"/>
                          <a:chExt cx="5941822" cy="68732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41822" cy="230123"/>
                          </a:xfrm>
                          <a:custGeom>
                            <a:avLst/>
                            <a:pathLst>
                              <a:path w="5941822" h="230123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8723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59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7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82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ragraph">
                  <wp:posOffset>172656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5844286</wp:posOffset>
                </wp:positionH>
                <wp:positionV relativeFrom="paragraph">
                  <wp:posOffset>1142</wp:posOffset>
                </wp:positionV>
                <wp:extent cx="50673" cy="23366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15" w:lineRule="exact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78"/>
        </w:tabs>
        <w:ind w:left="0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4984369</wp:posOffset>
                </wp:positionH>
                <wp:positionV relativeFrom="paragraph">
                  <wp:posOffset>25130</wp:posOffset>
                </wp:positionV>
                <wp:extent cx="553973" cy="4101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3973" cy="410192"/>
                          <a:chOff x="0" y="0"/>
                          <a:chExt cx="553973" cy="410192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254507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05739"/>
                            <a:ext cx="5539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64"/>
          <w:szCs w:val="64"/>
        </w:rPr>
        <w:tabs>
          <w:tab w:val="left" w:leader="none" w:pos="66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64"/>
          <w:szCs w:val="6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2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4"/>
          <w:szCs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4f9e38ec0a4a7f" /><Relationship Type="http://schemas.openxmlformats.org/officeDocument/2006/relationships/styles" Target="styles.xml" Id="R2f0f8ccacbd443a1" /><Relationship Type="http://schemas.openxmlformats.org/officeDocument/2006/relationships/fontTable" Target="fontTable.xml" Id="R13d1513acdea4b07" /><Relationship Type="http://schemas.openxmlformats.org/officeDocument/2006/relationships/settings" Target="settings.xml" Id="Rb4d649595ef149f9" /><Relationship Type="http://schemas.openxmlformats.org/officeDocument/2006/relationships/webSettings" Target="webSettings.xml" Id="R9a20bceeacc1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