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b6dafd33ed04768" /><Relationship Type="http://schemas.openxmlformats.org/package/2006/relationships/metadata/core-properties" Target="/docProps/core.xml" Id="Ra1e28188dfaf4a02" /><Relationship Type="http://schemas.openxmlformats.org/officeDocument/2006/relationships/extended-properties" Target="/docProps/app.xml" Id="R742d10fd1bfa4df4" /><Relationship Type="http://schemas.openxmlformats.org/officeDocument/2006/relationships/custom-properties" Target="/docProps/custom.xml" Id="Rb0a4887cf7a642a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1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5" behindDoc="1" locked="0" layoutInCell="0" allowOverlap="1">
                <wp:simplePos x="0" y="0"/>
                <wp:positionH relativeFrom="page">
                  <wp:posOffset>4456430</wp:posOffset>
                </wp:positionH>
                <wp:positionV relativeFrom="paragraph">
                  <wp:posOffset>9811</wp:posOffset>
                </wp:positionV>
                <wp:extent cx="21729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2970" cy="0"/>
                        </a:xfrm>
                        <a:custGeom>
                          <a:avLst/>
                          <a:pathLst>
                            <a:path w="2172970" h="0">
                              <a:moveTo>
                                <a:pt x="0" y="0"/>
                              </a:moveTo>
                              <a:lnTo>
                                <a:pt x="217297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360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82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795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186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51830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731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99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778" w:bottom="0" w:left="141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8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1" w:right="13" w:firstLine="5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778" w:bottom="0" w:left="5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311"/>
          <w:tab w:val="left" w:leader="none" w:pos="3031"/>
          <w:tab w:val="left" w:leader="none" w:pos="3752"/>
        </w:tabs>
        <w:ind w:left="1591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871" w:right="2329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71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7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871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4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7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778" w:bottom="0" w:left="540" w:header="0" w:footer="0" w:gutter="0"/>
          <w:pgNumType w:fmt="decimal"/>
          <w:cols w:equalWidth="0" w:space="708" w:num="2" w:sep="0">
            <w:col w:w="4324" w:space="1508"/>
            <w:col w:w="475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71"/>
          <w:tab w:val="left" w:leader="none" w:pos="1591"/>
          <w:tab w:val="left" w:leader="none" w:pos="2311"/>
          <w:tab w:val="left" w:leader="none" w:pos="3031"/>
          <w:tab w:val="left" w:leader="none" w:pos="3752"/>
          <w:tab w:val="left" w:leader="none" w:pos="4472"/>
          <w:tab w:val="left" w:leader="none" w:pos="5192"/>
          <w:tab w:val="left" w:leader="none" w:pos="5912"/>
        </w:tabs>
        <w:ind w:left="0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312"/>
          <w:tab w:val="left" w:leader="none" w:pos="9484"/>
        </w:tabs>
        <w:ind w:left="8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778" w:bottom="0" w:left="5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9d72cf7a6764fcc" /><Relationship Type="http://schemas.openxmlformats.org/officeDocument/2006/relationships/styles" Target="styles.xml" Id="Rb8593528c0614995" /><Relationship Type="http://schemas.openxmlformats.org/officeDocument/2006/relationships/fontTable" Target="fontTable.xml" Id="R483e5e7906184696" /><Relationship Type="http://schemas.openxmlformats.org/officeDocument/2006/relationships/settings" Target="settings.xml" Id="Rc82880b1ab6440e9" /><Relationship Type="http://schemas.openxmlformats.org/officeDocument/2006/relationships/webSettings" Target="webSettings.xml" Id="Ra461e10b4b09435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