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e015d008224364" /><Relationship Type="http://schemas.openxmlformats.org/package/2006/relationships/metadata/core-properties" Target="/docProps/core.xml" Id="R8270d5a4eaeb4016" /><Relationship Type="http://schemas.openxmlformats.org/officeDocument/2006/relationships/extended-properties" Target="/docProps/app.xml" Id="Rab30b9fb634143ab" /><Relationship Type="http://schemas.openxmlformats.org/officeDocument/2006/relationships/custom-properties" Target="/docProps/custom.xml" Id="Rb0d4c71867e043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0" w:after="0" w:line="23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111637</wp:posOffset>
                </wp:positionV>
                <wp:extent cx="50672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0672" cy="175245"/>
                          <a:chOff x="0" y="0"/>
                          <a:chExt cx="50672" cy="17524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38100" y="94853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1620012</wp:posOffset>
                </wp:positionH>
                <wp:positionV relativeFrom="paragraph">
                  <wp:posOffset>39750</wp:posOffset>
                </wp:positionV>
                <wp:extent cx="9715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4230624</wp:posOffset>
                </wp:positionH>
                <wp:positionV relativeFrom="paragraph">
                  <wp:posOffset>56514</wp:posOffset>
                </wp:positionV>
                <wp:extent cx="210947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9470" cy="0"/>
                        </a:xfrm>
                        <a:custGeom>
                          <a:avLst/>
                          <a:pathLst>
                            <a:path w="2109470" h="0">
                              <a:moveTo>
                                <a:pt x="0" y="0"/>
                              </a:moveTo>
                              <a:lnTo>
                                <a:pt x="21094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62"/>
        </w:tabs>
        <w:ind w:left="14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4616</wp:posOffset>
                </wp:positionV>
                <wp:extent cx="2587320" cy="24536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7320" cy="245363"/>
                          <a:chOff x="0" y="0"/>
                          <a:chExt cx="2587320" cy="245363"/>
                        </a:xfrm>
                        <a:noFill/>
                      </wpg:grpSpPr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b470eb4ab8394712"/>
                          <a:stretch/>
                        </pic:blipFill>
                        <pic:spPr>
                          <a:xfrm rot="0">
                            <a:off x="1798650" y="0"/>
                            <a:ext cx="592531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f9635764cc814a28"/>
                          <a:stretch/>
                        </pic:blipFill>
                        <pic:spPr>
                          <a:xfrm rot="0">
                            <a:off x="2292426" y="0"/>
                            <a:ext cx="294893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1b41417e6f20484e"/>
                          <a:stretch/>
                        </pic:blipFill>
                        <pic:spPr>
                          <a:xfrm rot="0">
                            <a:off x="0" y="54863"/>
                            <a:ext cx="2533649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9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2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1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1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ind w:left="1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both"/>
        <w:ind w:left="142" w:right="966" w:firstLine="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both"/>
        <w:ind w:left="142" w:right="967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Q-PUN-RCC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18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96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2" w:right="995" w:firstLine="0"/>
        <w:spacing w:before="0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264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31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5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5252</wp:posOffset>
                </wp:positionV>
                <wp:extent cx="31622" cy="14603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47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38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0" w:right="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dajbnk.png" Id="Rb470eb4ab8394712" /><Relationship Type="http://schemas.openxmlformats.org/officeDocument/2006/relationships/image" Target="media/frxmwdlv.png" Id="Rf9635764cc814a28" /><Relationship Type="http://schemas.openxmlformats.org/officeDocument/2006/relationships/image" Target="media/245klsck.png" Id="R1b41417e6f20484e" /><Relationship Type="http://schemas.openxmlformats.org/officeDocument/2006/relationships/hyperlink" Target="https://sautinsoft.com/start-for-free/" TargetMode="External" Id="R7269d8c0d62d42ad" /><Relationship Type="http://schemas.openxmlformats.org/officeDocument/2006/relationships/styles" Target="styles.xml" Id="R4c7a176684cc4544" /><Relationship Type="http://schemas.openxmlformats.org/officeDocument/2006/relationships/fontTable" Target="fontTable.xml" Id="R3c3f41b0c9d54ccf" /><Relationship Type="http://schemas.openxmlformats.org/officeDocument/2006/relationships/settings" Target="settings.xml" Id="R3d2e2a91f7224fc8" /><Relationship Type="http://schemas.openxmlformats.org/officeDocument/2006/relationships/webSettings" Target="webSettings.xml" Id="R96eee99c5a9b41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