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a68aab96f544ea" /><Relationship Type="http://schemas.openxmlformats.org/package/2006/relationships/metadata/core-properties" Target="/docProps/core.xml" Id="R42835371357549e9" /><Relationship Type="http://schemas.openxmlformats.org/officeDocument/2006/relationships/extended-properties" Target="/docProps/app.xml" Id="Rab671761cc2641db" /><Relationship Type="http://schemas.openxmlformats.org/officeDocument/2006/relationships/custom-properties" Target="/docProps/custom.xml" Id="R4bfc99e3679548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88" w:right="287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3" w:right="1" w:hanging="33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769" w:hanging="998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8" behindDoc="1" locked="0" layoutInCell="0" allowOverlap="1">
                <wp:simplePos x="0" y="0"/>
                <wp:positionH relativeFrom="page">
                  <wp:posOffset>3933190</wp:posOffset>
                </wp:positionH>
                <wp:positionV relativeFrom="paragraph">
                  <wp:posOffset>42964</wp:posOffset>
                </wp:positionV>
                <wp:extent cx="2266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66950" cy="0"/>
                        </a:xfrm>
                        <a:custGeom>
                          <a:avLst/>
                          <a:pathLst>
                            <a:path w="2266950" h="0">
                              <a:moveTo>
                                <a:pt x="0" y="0"/>
                              </a:moveTo>
                              <a:lnTo>
                                <a:pt x="2266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25" w:right="850" w:bottom="0" w:left="1258" w:header="0" w:footer="0" w:gutter="0"/>
          <w:pgNumType w:fmt="decimal"/>
          <w:cols w:equalWidth="0" w:space="708" w:num="2" w:sep="0">
            <w:col w:w="3704" w:space="162"/>
            <w:col w:w="626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3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923" w:right="-20" w:firstLine="0"/>
        <w:spacing w:before="4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0" w:right="339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0" w:right="66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0" w:right="375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0" w:right="376" w:firstLine="719"/>
        <w:spacing w:before="8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" w:right="-20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80"/>
        </w:tabs>
        <w:jc w:val="both"/>
        <w:ind w:left="160" w:right="4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80" w:right="12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80" w:right="229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0" w:right="3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80" w:right="27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0" w:right="375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0" w:right="3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25" w:right="850" w:bottom="0" w:left="12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23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23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5" w:firstLine="719"/>
        <w:spacing w:before="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23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6" w:firstLine="719"/>
        <w:spacing w:before="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9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24" w:firstLine="719"/>
        <w:spacing w:before="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74" w:firstLine="719"/>
        <w:spacing w:before="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9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4" w:lineRule="auto"/>
        <w:widowControl w:val="0"/>
      </w:pPr>
      <w:bookmarkStart w:name="_page_39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1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4" w:firstLine="719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3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[3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4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075" w:firstLine="0"/>
        <w:spacing w:before="0" w:after="0" w:line="237" w:lineRule="auto"/>
        <w:widowControl w:val="0"/>
      </w:pPr>
      <w:bookmarkStart w:name="_page_41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.2].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–UBND.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427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11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612140</wp:posOffset>
                </wp:positionV>
                <wp:extent cx="6049973" cy="41452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9973" cy="414528"/>
                          <a:chOff x="0" y="0"/>
                          <a:chExt cx="6049973" cy="414528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457149" y="0"/>
                            <a:ext cx="5592824" cy="208788"/>
                          </a:xfrm>
                          <a:custGeom>
                            <a:avLst/>
                            <a:pathLst>
                              <a:path w="5592824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592824" y="208788"/>
                                </a:lnTo>
                                <a:lnTo>
                                  <a:pt x="55928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5740"/>
                            <a:ext cx="4411091" cy="208788"/>
                          </a:xfrm>
                          <a:custGeom>
                            <a:avLst/>
                            <a:pathLst>
                              <a:path w="4411091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4411091" y="208788"/>
                                </a:lnTo>
                                <a:lnTo>
                                  <a:pt x="44110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ã,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(sau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ã);...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6" w:right="173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.3].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.4.]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–UBN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76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4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46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4228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7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.4].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QĐ-U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3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-TTCP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9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73" w:firstLine="719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373" w:firstLine="719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708" w:right="-20" w:firstLine="0"/>
        <w:spacing w:before="0" w:after="119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3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97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0" w:right="864" w:firstLine="14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32" w:right="850" w:bottom="0" w:left="1418" w:header="0" w:footer="0" w:gutter="0"/>
          <w:pgNumType w:fmt="decimal"/>
          <w:cols w:equalWidth="0" w:space="708" w:num="2" w:sep="0">
            <w:col w:w="3938" w:space="848"/>
            <w:col w:w="518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2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3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5844b4cc9ee4b6d" /><Relationship Type="http://schemas.openxmlformats.org/officeDocument/2006/relationships/styles" Target="styles.xml" Id="R6ffc1e69fd134099" /><Relationship Type="http://schemas.openxmlformats.org/officeDocument/2006/relationships/fontTable" Target="fontTable.xml" Id="R8e35ad2fa16f4537" /><Relationship Type="http://schemas.openxmlformats.org/officeDocument/2006/relationships/settings" Target="settings.xml" Id="Rf09cc7b396de4954" /><Relationship Type="http://schemas.openxmlformats.org/officeDocument/2006/relationships/webSettings" Target="webSettings.xml" Id="Rae1f64d288c449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