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5b86cd0e05405a" /><Relationship Type="http://schemas.openxmlformats.org/package/2006/relationships/metadata/core-properties" Target="/docProps/core.xml" Id="R765db6cc5b854d48" /><Relationship Type="http://schemas.openxmlformats.org/officeDocument/2006/relationships/extended-properties" Target="/docProps/app.xml" Id="R1b4b3d436dfe4ed7" /><Relationship Type="http://schemas.openxmlformats.org/officeDocument/2006/relationships/custom-properties" Target="/docProps/custom.xml" Id="R082f275e9dd94f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920800</wp:posOffset>
                </wp:positionH>
                <wp:positionV relativeFrom="page">
                  <wp:posOffset>612394</wp:posOffset>
                </wp:positionV>
                <wp:extent cx="6191707" cy="149682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1707" cy="1496821"/>
                          <a:chOff x="0" y="0"/>
                          <a:chExt cx="6191707" cy="149682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91054" cy="1496821"/>
                          </a:xfrm>
                          <a:custGeom>
                            <a:avLst/>
                            <a:pathLst>
                              <a:path w="2591054" h="1496821">
                                <a:moveTo>
                                  <a:pt x="0" y="0"/>
                                </a:moveTo>
                                <a:lnTo>
                                  <a:pt x="0" y="1496821"/>
                                </a:lnTo>
                                <a:lnTo>
                                  <a:pt x="2591054" y="1496821"/>
                                </a:lnTo>
                                <a:lnTo>
                                  <a:pt x="2591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1"/>
                            <a:ext cx="2453894" cy="227023"/>
                          </a:xfrm>
                          <a:custGeom>
                            <a:avLst/>
                            <a:pathLst>
                              <a:path w="2453894" h="227023">
                                <a:moveTo>
                                  <a:pt x="0" y="0"/>
                                </a:moveTo>
                                <a:lnTo>
                                  <a:pt x="2453894" y="0"/>
                                </a:lnTo>
                                <a:lnTo>
                                  <a:pt x="2453894" y="227023"/>
                                </a:lnTo>
                                <a:lnTo>
                                  <a:pt x="0" y="2270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27025"/>
                            <a:ext cx="2453894" cy="228904"/>
                          </a:xfrm>
                          <a:custGeom>
                            <a:avLst/>
                            <a:pathLst>
                              <a:path w="2453894" h="228904">
                                <a:moveTo>
                                  <a:pt x="0" y="0"/>
                                </a:moveTo>
                                <a:lnTo>
                                  <a:pt x="2453894" y="0"/>
                                </a:lnTo>
                                <a:lnTo>
                                  <a:pt x="2453894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55929"/>
                            <a:ext cx="2453894" cy="316991"/>
                          </a:xfrm>
                          <a:custGeom>
                            <a:avLst/>
                            <a:pathLst>
                              <a:path w="2453894" h="316991">
                                <a:moveTo>
                                  <a:pt x="0" y="0"/>
                                </a:moveTo>
                                <a:lnTo>
                                  <a:pt x="2453894" y="0"/>
                                </a:lnTo>
                                <a:lnTo>
                                  <a:pt x="2453894" y="316991"/>
                                </a:lnTo>
                                <a:lnTo>
                                  <a:pt x="0" y="3169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772921"/>
                            <a:ext cx="2453894" cy="240792"/>
                          </a:xfrm>
                          <a:custGeom>
                            <a:avLst/>
                            <a:pathLst>
                              <a:path w="2453894" h="240792">
                                <a:moveTo>
                                  <a:pt x="0" y="0"/>
                                </a:moveTo>
                                <a:lnTo>
                                  <a:pt x="2453894" y="0"/>
                                </a:lnTo>
                                <a:lnTo>
                                  <a:pt x="2453894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1013713"/>
                            <a:ext cx="2453894" cy="242316"/>
                          </a:xfrm>
                          <a:custGeom>
                            <a:avLst/>
                            <a:pathLst>
                              <a:path w="2453894" h="242316">
                                <a:moveTo>
                                  <a:pt x="0" y="0"/>
                                </a:moveTo>
                                <a:lnTo>
                                  <a:pt x="2453894" y="0"/>
                                </a:lnTo>
                                <a:lnTo>
                                  <a:pt x="245389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1256029"/>
                            <a:ext cx="2453894" cy="240791"/>
                          </a:xfrm>
                          <a:custGeom>
                            <a:avLst/>
                            <a:pathLst>
                              <a:path w="2453894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2453894" y="240791"/>
                                </a:lnTo>
                                <a:lnTo>
                                  <a:pt x="24538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91128" y="0"/>
                            <a:ext cx="3600578" cy="1496821"/>
                          </a:xfrm>
                          <a:custGeom>
                            <a:avLst/>
                            <a:pathLst>
                              <a:path w="3600578" h="1496821">
                                <a:moveTo>
                                  <a:pt x="0" y="0"/>
                                </a:moveTo>
                                <a:lnTo>
                                  <a:pt x="0" y="1496821"/>
                                </a:lnTo>
                                <a:lnTo>
                                  <a:pt x="3600578" y="1496821"/>
                                </a:lnTo>
                                <a:lnTo>
                                  <a:pt x="3600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59710" y="1"/>
                            <a:ext cx="3463416" cy="227023"/>
                          </a:xfrm>
                          <a:custGeom>
                            <a:avLst/>
                            <a:pathLst>
                              <a:path w="3463416" h="227023">
                                <a:moveTo>
                                  <a:pt x="0" y="0"/>
                                </a:moveTo>
                                <a:lnTo>
                                  <a:pt x="3463416" y="0"/>
                                </a:lnTo>
                                <a:lnTo>
                                  <a:pt x="3463416" y="227023"/>
                                </a:lnTo>
                                <a:lnTo>
                                  <a:pt x="0" y="2270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59710" y="227025"/>
                            <a:ext cx="3463416" cy="228904"/>
                          </a:xfrm>
                          <a:custGeom>
                            <a:avLst/>
                            <a:pathLst>
                              <a:path w="3463416" h="228904">
                                <a:moveTo>
                                  <a:pt x="0" y="0"/>
                                </a:moveTo>
                                <a:lnTo>
                                  <a:pt x="3463416" y="0"/>
                                </a:lnTo>
                                <a:lnTo>
                                  <a:pt x="346341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59710" y="455929"/>
                            <a:ext cx="3463416" cy="240791"/>
                          </a:xfrm>
                          <a:custGeom>
                            <a:avLst/>
                            <a:pathLst>
                              <a:path w="3463416" h="240791">
                                <a:moveTo>
                                  <a:pt x="0" y="0"/>
                                </a:moveTo>
                                <a:lnTo>
                                  <a:pt x="3463416" y="0"/>
                                </a:lnTo>
                                <a:lnTo>
                                  <a:pt x="3463416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59710" y="696721"/>
                            <a:ext cx="3463416" cy="240792"/>
                          </a:xfrm>
                          <a:custGeom>
                            <a:avLst/>
                            <a:pathLst>
                              <a:path w="3463416" h="240792">
                                <a:moveTo>
                                  <a:pt x="0" y="0"/>
                                </a:moveTo>
                                <a:lnTo>
                                  <a:pt x="3463416" y="0"/>
                                </a:lnTo>
                                <a:lnTo>
                                  <a:pt x="3463416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659710" y="937513"/>
                            <a:ext cx="3463416" cy="242316"/>
                          </a:xfrm>
                          <a:custGeom>
                            <a:avLst/>
                            <a:pathLst>
                              <a:path w="3463416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3463416" y="242316"/>
                                </a:lnTo>
                                <a:lnTo>
                                  <a:pt x="34634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854659" y="434339"/>
                            <a:ext cx="1028700" cy="0"/>
                          </a:xfrm>
                          <a:custGeom>
                            <a:avLst/>
                            <a:pathLst>
                              <a:path w="1028700" h="0">
                                <a:moveTo>
                                  <a:pt x="0" y="0"/>
                                </a:moveTo>
                                <a:lnTo>
                                  <a:pt x="10287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401263" y="432815"/>
                            <a:ext cx="1943100" cy="0"/>
                          </a:xfrm>
                          <a:custGeom>
                            <a:avLst/>
                            <a:pathLst>
                              <a:path w="1943100" h="0">
                                <a:moveTo>
                                  <a:pt x="0" y="0"/>
                                </a:moveTo>
                                <a:lnTo>
                                  <a:pt x="1943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61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8" w:right="742" w:bottom="0" w:left="1701" w:header="0" w:footer="0" w:gutter="0"/>
          <w:pgNumType w:fmt="decimal"/>
          <w:cols w:equalWidth="0" w:space="708" w:num="2" w:sep="0">
            <w:col w:w="3384" w:space="567"/>
            <w:col w:w="55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8" w:right="7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49" w:right="3305" w:firstLine="0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49" w:right="4375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8" w:right="742" w:bottom="0" w:left="1701" w:header="0" w:footer="0" w:gutter="0"/>
          <w:pgNumType w:fmt="decimal"/>
          <w:cols w:equalWidth="0" w:space="708" w:num="2" w:sep="0">
            <w:col w:w="6733" w:space="2657"/>
            <w:col w:w="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3" w:right="1390" w:hanging="36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8" w:firstLine="707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9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707"/>
        <w:spacing w:before="9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707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707"/>
        <w:spacing w:before="5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8" w:right="7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61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5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0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4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6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5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80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6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806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both"/>
        <w:ind w:left="1" w:right="8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6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left"/>
        <w:ind w:left="1" w:right="4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left"/>
        <w:ind w:left="1" w:right="3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left"/>
        <w:ind w:left="1" w:right="4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both"/>
        <w:ind w:left="1" w:right="9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15"/>
        </w:tabs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2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2" w:right="6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1" w:hanging="8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8" w:right="850" w:bottom="0" w:left="1701" w:header="0" w:footer="0" w:gutter="0"/>
          <w:pgNumType w:fmt="decimal"/>
          <w:cols w:equalWidth="0" w:space="708" w:num="2" w:sep="0">
            <w:col w:w="4169" w:space="364"/>
            <w:col w:w="48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3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9bf87734354401" /><Relationship Type="http://schemas.openxmlformats.org/officeDocument/2006/relationships/styles" Target="styles.xml" Id="Rd3122e8f06e5493c" /><Relationship Type="http://schemas.openxmlformats.org/officeDocument/2006/relationships/fontTable" Target="fontTable.xml" Id="R8f90f03624e74341" /><Relationship Type="http://schemas.openxmlformats.org/officeDocument/2006/relationships/settings" Target="settings.xml" Id="Rd0a37a4144ca4e9b" /><Relationship Type="http://schemas.openxmlformats.org/officeDocument/2006/relationships/webSettings" Target="webSettings.xml" Id="R590fd14df9ca44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