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52835c6ac74ea9" /><Relationship Type="http://schemas.openxmlformats.org/package/2006/relationships/metadata/core-properties" Target="/docProps/core.xml" Id="R42ab0cce5e6441b7" /><Relationship Type="http://schemas.openxmlformats.org/officeDocument/2006/relationships/extended-properties" Target="/docProps/app.xml" Id="R6187f66fb7ba4a8b" /><Relationship Type="http://schemas.openxmlformats.org/officeDocument/2006/relationships/custom-properties" Target="/docProps/custom.xml" Id="Rf7a5114851d948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3" w:right="687" w:hanging="7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1837055</wp:posOffset>
                </wp:positionH>
                <wp:positionV relativeFrom="paragraph">
                  <wp:posOffset>26923</wp:posOffset>
                </wp:positionV>
                <wp:extent cx="662939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39" cy="12700"/>
                        </a:xfrm>
                        <a:custGeom>
                          <a:avLst/>
                          <a:pathLst>
                            <a:path w="662939" h="12700">
                              <a:moveTo>
                                <a:pt x="0" y="0"/>
                              </a:moveTo>
                              <a:lnTo>
                                <a:pt x="662939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"/>
          <w:szCs w:val="2"/>
        </w:rPr>
        <w:jc w:val="left"/>
        <w:ind w:left="109" w:right="255" w:firstLine="0"/>
        <w:spacing w:before="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ragraph">
                  <wp:posOffset>223280</wp:posOffset>
                </wp:positionV>
                <wp:extent cx="216789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890" cy="12700"/>
                        </a:xfrm>
                        <a:custGeom>
                          <a:avLst/>
                          <a:pathLst>
                            <a:path w="2167890" h="12700">
                              <a:moveTo>
                                <a:pt x="0" y="0"/>
                              </a:moveTo>
                              <a:lnTo>
                                <a:pt x="216789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57" w:space="358"/>
            <w:col w:w="5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83"/>
        </w:tabs>
        <w:ind w:left="3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409956</wp:posOffset>
                </wp:positionV>
                <wp:extent cx="5761685" cy="6126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2647"/>
                          <a:chOff x="0" y="0"/>
                          <a:chExt cx="5761685" cy="6126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496509" y="0"/>
                            <a:ext cx="265175" cy="204215"/>
                          </a:xfrm>
                          <a:custGeom>
                            <a:avLst/>
                            <a:pathLst>
                              <a:path w="2651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5175" y="204215"/>
                                </a:lnTo>
                                <a:lnTo>
                                  <a:pt x="265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169164" cy="204215"/>
                          </a:xfrm>
                          <a:custGeom>
                            <a:avLst/>
                            <a:pathLst>
                              <a:path w="1691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9164" y="204215"/>
                                </a:lnTo>
                                <a:lnTo>
                                  <a:pt x="169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4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4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543,7m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614333</wp:posOffset>
                </wp:positionV>
                <wp:extent cx="5761558" cy="40843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08431"/>
                          <a:chOff x="0" y="0"/>
                          <a:chExt cx="5761558" cy="40843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3309188" y="0"/>
                            <a:ext cx="2452369" cy="204215"/>
                          </a:xfrm>
                          <a:custGeom>
                            <a:avLst/>
                            <a:pathLst>
                              <a:path w="24523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52369" y="204215"/>
                                </a:lnTo>
                                <a:lnTo>
                                  <a:pt x="2452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3696335" cy="204216"/>
                          </a:xfrm>
                          <a:custGeom>
                            <a:avLst/>
                            <a:pathLst>
                              <a:path w="36963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96335" y="204216"/>
                                </a:lnTo>
                                <a:lnTo>
                                  <a:pt x="3696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jc w:val="left"/>
        <w:ind w:left="1" w:right="211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" w:right="717" w:firstLine="55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070" w:space="720"/>
            <w:col w:w="35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76" w:right="1326" w:firstLine="0"/>
        <w:spacing w:before="6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738" w:space="142"/>
            <w:col w:w="647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718820</wp:posOffset>
                </wp:positionV>
                <wp:extent cx="5798185" cy="17525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59"/>
                        </a:xfrm>
                        <a:custGeom>
                          <a:avLst/>
                          <a:pathLst>
                            <a:path w="5798185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798185" y="17525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2654555</wp:posOffset>
                </wp:positionV>
                <wp:extent cx="5798185" cy="17526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60"/>
                        </a:xfrm>
                        <a:custGeom>
                          <a:avLst/>
                          <a:pathLst>
                            <a:path w="5798185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798185" y="17526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" w:right="717" w:firstLine="5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5070" w:space="720"/>
            <w:col w:w="35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9607714e0b45d4" /><Relationship Type="http://schemas.openxmlformats.org/officeDocument/2006/relationships/styles" Target="styles.xml" Id="R182a0c5e07324586" /><Relationship Type="http://schemas.openxmlformats.org/officeDocument/2006/relationships/fontTable" Target="fontTable.xml" Id="R364fa36c22a044bc" /><Relationship Type="http://schemas.openxmlformats.org/officeDocument/2006/relationships/settings" Target="settings.xml" Id="R70f4cfe66952443f" /><Relationship Type="http://schemas.openxmlformats.org/officeDocument/2006/relationships/webSettings" Target="webSettings.xml" Id="R16757c83fb8f44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