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ea9e4f357b4570" /><Relationship Type="http://schemas.openxmlformats.org/package/2006/relationships/metadata/core-properties" Target="/docProps/core.xml" Id="R88dd5f350c0548cf" /><Relationship Type="http://schemas.openxmlformats.org/officeDocument/2006/relationships/extended-properties" Target="/docProps/app.xml" Id="R0aa198a430b9465c" /><Relationship Type="http://schemas.openxmlformats.org/officeDocument/2006/relationships/custom-properties" Target="/docProps/custom.xml" Id="R55b1de8c821d40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49" w:right="-20" w:firstLine="0"/>
        <w:spacing w:before="0" w:after="0" w:line="218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10"/>
        </w:tabs>
        <w:jc w:val="left"/>
        <w:ind w:left="1008" w:right="72" w:hanging="326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6"/>
          <w:szCs w:val="16"/>
        </w:rPr>
        <w:tabs>
          <w:tab w:val="left" w:leader="none" w:pos="6718"/>
        </w:tabs>
        <w:ind w:left="191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1762760</wp:posOffset>
                </wp:positionH>
                <wp:positionV relativeFrom="paragraph">
                  <wp:posOffset>34616</wp:posOffset>
                </wp:positionV>
                <wp:extent cx="988059" cy="57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8059" cy="5714"/>
                        </a:xfrm>
                        <a:custGeom>
                          <a:avLst/>
                          <a:pathLst>
                            <a:path w="988059" h="5714">
                              <a:moveTo>
                                <a:pt x="0" y="5714"/>
                              </a:moveTo>
                              <a:lnTo>
                                <a:pt x="9880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4251960</wp:posOffset>
                </wp:positionH>
                <wp:positionV relativeFrom="paragraph">
                  <wp:posOffset>28901</wp:posOffset>
                </wp:positionV>
                <wp:extent cx="20212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1204" cy="0"/>
                        </a:xfrm>
                        <a:custGeom>
                          <a:avLst/>
                          <a:pathLst>
                            <a:path w="2021204" h="0">
                              <a:moveTo>
                                <a:pt x="0" y="0"/>
                              </a:moveTo>
                              <a:lnTo>
                                <a:pt x="20212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14"/>
        </w:tabs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04/2025/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>S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ind w:left="13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“V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8"/>
          <w:szCs w:val="8"/>
        </w:rPr>
        <w:ind w:left="56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6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6" w:firstLine="566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72" w:firstLine="0"/>
        <w:spacing w:before="24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19842</wp:posOffset>
                </wp:positionV>
                <wp:extent cx="6070981" cy="30473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0981" cy="3047365"/>
                          <a:chOff x="0" y="0"/>
                          <a:chExt cx="6070981" cy="304736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70981" cy="216408"/>
                          </a:xfrm>
                          <a:custGeom>
                            <a:avLst/>
                            <a:pathLst>
                              <a:path w="6070981" h="216408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8"/>
                            <a:ext cx="6070981" cy="216357"/>
                          </a:xfrm>
                          <a:custGeom>
                            <a:avLst/>
                            <a:pathLst>
                              <a:path w="6070981" h="216357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2765"/>
                            <a:ext cx="6070981" cy="216712"/>
                          </a:xfrm>
                          <a:custGeom>
                            <a:avLst/>
                            <a:pathLst>
                              <a:path w="6070981" h="216712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9477"/>
                            <a:ext cx="6070981" cy="219456"/>
                          </a:xfrm>
                          <a:custGeom>
                            <a:avLst/>
                            <a:pathLst>
                              <a:path w="6070981" h="219456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68934"/>
                            <a:ext cx="6070981" cy="216407"/>
                          </a:xfrm>
                          <a:custGeom>
                            <a:avLst/>
                            <a:pathLst>
                              <a:path w="6070981" h="216407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85341"/>
                            <a:ext cx="6070981" cy="216408"/>
                          </a:xfrm>
                          <a:custGeom>
                            <a:avLst/>
                            <a:pathLst>
                              <a:path w="6070981" h="216408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1750"/>
                            <a:ext cx="6070981" cy="216408"/>
                          </a:xfrm>
                          <a:custGeom>
                            <a:avLst/>
                            <a:pathLst>
                              <a:path w="6070981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6070981" y="216408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18235"/>
                            <a:ext cx="6070981" cy="219759"/>
                          </a:xfrm>
                          <a:custGeom>
                            <a:avLst/>
                            <a:pathLst>
                              <a:path w="6070981" h="219759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9759"/>
                                </a:lnTo>
                                <a:lnTo>
                                  <a:pt x="0" y="219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37995"/>
                            <a:ext cx="6070981" cy="216407"/>
                          </a:xfrm>
                          <a:custGeom>
                            <a:avLst/>
                            <a:pathLst>
                              <a:path w="6070981" h="216407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54402"/>
                            <a:ext cx="6070981" cy="216408"/>
                          </a:xfrm>
                          <a:custGeom>
                            <a:avLst/>
                            <a:pathLst>
                              <a:path w="6070981" h="216408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70811"/>
                            <a:ext cx="6070981" cy="216407"/>
                          </a:xfrm>
                          <a:custGeom>
                            <a:avLst/>
                            <a:pathLst>
                              <a:path w="6070981" h="216407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87219"/>
                            <a:ext cx="6070981" cy="219405"/>
                          </a:xfrm>
                          <a:custGeom>
                            <a:avLst/>
                            <a:pathLst>
                              <a:path w="6070981" h="219405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9405"/>
                                </a:lnTo>
                                <a:lnTo>
                                  <a:pt x="0" y="2194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06624"/>
                            <a:ext cx="6070981" cy="216712"/>
                          </a:xfrm>
                          <a:custGeom>
                            <a:avLst/>
                            <a:pathLst>
                              <a:path w="6070981" h="216712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  <a:lnTo>
                                  <a:pt x="6070981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23337"/>
                            <a:ext cx="6070981" cy="216407"/>
                          </a:xfrm>
                          <a:custGeom>
                            <a:avLst/>
                            <a:pathLst>
                              <a:path w="6070981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6070981" y="216407"/>
                                </a:lnTo>
                                <a:lnTo>
                                  <a:pt x="60709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47365"/>
                            <a:ext cx="6070981" cy="0"/>
                          </a:xfrm>
                          <a:custGeom>
                            <a:avLst/>
                            <a:pathLst>
                              <a:path w="6070981" h="0">
                                <a:moveTo>
                                  <a:pt x="0" y="0"/>
                                </a:moveTo>
                                <a:lnTo>
                                  <a:pt x="6070981" y="0"/>
                                </a:lnTo>
                              </a:path>
                            </a:pathLst>
                          </a:custGeom>
                          <a:noFill/>
                          <a:ln w="1523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2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08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91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49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ind w:left="511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16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9" w:right="-20" w:firstLine="0"/>
        <w:spacing w:before="0" w:after="0" w:line="15" w:lineRule="exact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(Dow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20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9" w:right="-20" w:firstLine="0"/>
        <w:spacing w:before="0" w:after="0" w:line="15" w:lineRule="exact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8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4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20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9" w:right="-20" w:firstLine="0"/>
        <w:spacing w:before="0" w:after="0" w:line="15" w:lineRule="exact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4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0"/>
          <w:szCs w:val="10"/>
        </w:rPr>
        <w:ind w:left="474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20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9" w:right="-20" w:firstLine="0"/>
        <w:spacing w:before="0" w:after="0" w:line="15" w:lineRule="exact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72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4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2"/>
        </w:tabs>
        <w:jc w:val="left"/>
        <w:ind w:left="0" w:right="1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720" w:right="745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6e4e1e2b8b4898" /><Relationship Type="http://schemas.openxmlformats.org/officeDocument/2006/relationships/styles" Target="styles.xml" Id="Rc7fcb898b6e1401d" /><Relationship Type="http://schemas.openxmlformats.org/officeDocument/2006/relationships/fontTable" Target="fontTable.xml" Id="R825a40f4cd8a4f53" /><Relationship Type="http://schemas.openxmlformats.org/officeDocument/2006/relationships/settings" Target="settings.xml" Id="R21ff0e7d98a141ad" /><Relationship Type="http://schemas.openxmlformats.org/officeDocument/2006/relationships/webSettings" Target="webSettings.xml" Id="R3bbcbb4792ca4b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