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22d4ebda404a13" /><Relationship Type="http://schemas.openxmlformats.org/package/2006/relationships/metadata/core-properties" Target="/docProps/core.xml" Id="Rd52e183ca0774027" /><Relationship Type="http://schemas.openxmlformats.org/officeDocument/2006/relationships/extended-properties" Target="/docProps/app.xml" Id="R44fb0a0f28f54f36" /><Relationship Type="http://schemas.openxmlformats.org/officeDocument/2006/relationships/custom-properties" Target="/docProps/custom.xml" Id="R6fe0ec28cc494e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5" w:right="92" w:firstLine="141"/>
        <w:spacing w:before="0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22755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8" w:right="207" w:hanging="789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4714240</wp:posOffset>
                </wp:positionH>
                <wp:positionV relativeFrom="paragraph">
                  <wp:posOffset>13794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2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1" w:bottom="0" w:left="1701" w:header="0" w:footer="0" w:gutter="0"/>
          <w:pgNumType w:fmt="decimal"/>
          <w:cols w:equalWidth="0" w:space="708" w:num="2" w:sep="0">
            <w:col w:w="3387" w:space="533"/>
            <w:col w:w="56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5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-256050</wp:posOffset>
                </wp:positionV>
                <wp:extent cx="5798566" cy="38332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833240"/>
                          <a:chOff x="0" y="0"/>
                          <a:chExt cx="5798566" cy="38332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53339"/>
                          </a:xfrm>
                          <a:custGeom>
                            <a:avLst/>
                            <a:pathLst>
                              <a:path w="5798566" h="533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53339"/>
                                </a:lnTo>
                                <a:lnTo>
                                  <a:pt x="0" y="53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3339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95655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37971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8028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84503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1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035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6852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794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83688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2600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302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4436"/>
                            <a:ext cx="5798566" cy="243839"/>
                          </a:xfrm>
                          <a:custGeom>
                            <a:avLst/>
                            <a:pathLst>
                              <a:path w="5798566" h="2438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78276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2059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48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2902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5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9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43040</wp:posOffset>
                </wp:positionV>
                <wp:extent cx="5798566" cy="15076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507616"/>
                          <a:chOff x="0" y="0"/>
                          <a:chExt cx="5798566" cy="150761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231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8055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903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9466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991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30340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8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39" w:firstLine="0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1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40976</wp:posOffset>
                </wp:positionV>
                <wp:extent cx="5798566" cy="40843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430"/>
                          <a:chOff x="0" y="0"/>
                          <a:chExt cx="5798566" cy="408430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65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566" cy="60985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09853"/>
                          <a:chOff x="0" y="0"/>
                          <a:chExt cx="5798566" cy="60985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165"/>
                            <a:ext cx="5798566" cy="244144"/>
                          </a:xfrm>
                          <a:custGeom>
                            <a:avLst/>
                            <a:pathLst>
                              <a:path w="5798566" h="2441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48309"/>
                            <a:ext cx="5798566" cy="153924"/>
                          </a:xfrm>
                          <a:custGeom>
                            <a:avLst/>
                            <a:pathLst>
                              <a:path w="5798566" h="153924">
                                <a:moveTo>
                                  <a:pt x="0" y="0"/>
                                </a:moveTo>
                                <a:lnTo>
                                  <a:pt x="0" y="153924"/>
                                </a:lnTo>
                                <a:lnTo>
                                  <a:pt x="5798566" y="1539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09853"/>
                            <a:ext cx="5798566" cy="0"/>
                          </a:xfrm>
                          <a:custGeom>
                            <a:avLst/>
                            <a:pathLst>
                              <a:path w="5798566" h="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2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4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17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4063" w:space="1804"/>
        <w:col w:w="34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f651911f654b6d" /><Relationship Type="http://schemas.openxmlformats.org/officeDocument/2006/relationships/styles" Target="styles.xml" Id="R1d01396e5c8d4d1c" /><Relationship Type="http://schemas.openxmlformats.org/officeDocument/2006/relationships/fontTable" Target="fontTable.xml" Id="R4dcf9ad9749846ff" /><Relationship Type="http://schemas.openxmlformats.org/officeDocument/2006/relationships/settings" Target="settings.xml" Id="R6965eea5b0f74a38" /><Relationship Type="http://schemas.openxmlformats.org/officeDocument/2006/relationships/webSettings" Target="webSettings.xml" Id="Re55e7c7e535c4e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