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15f9ea183440da" /><Relationship Type="http://schemas.openxmlformats.org/package/2006/relationships/metadata/core-properties" Target="/docProps/core.xml" Id="R91ab96a0c0ab41f7" /><Relationship Type="http://schemas.openxmlformats.org/officeDocument/2006/relationships/extended-properties" Target="/docProps/app.xml" Id="R104bd4c55cc84956" /><Relationship Type="http://schemas.openxmlformats.org/officeDocument/2006/relationships/custom-properties" Target="/docProps/custom.xml" Id="Rdfa8be07d13548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287" w:firstLine="27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1492250</wp:posOffset>
                </wp:positionH>
                <wp:positionV relativeFrom="paragraph">
                  <wp:posOffset>43431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2" w:right="-5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6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4446270</wp:posOffset>
                </wp:positionH>
                <wp:positionV relativeFrom="paragraph">
                  <wp:posOffset>76939</wp:posOffset>
                </wp:positionV>
                <wp:extent cx="18237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719" cy="0"/>
                        </a:xfrm>
                        <a:custGeom>
                          <a:avLst/>
                          <a:pathLst>
                            <a:path w="1823719" h="0">
                              <a:moveTo>
                                <a:pt x="0" y="0"/>
                              </a:moveTo>
                              <a:lnTo>
                                <a:pt x="18237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8" w:right="724" w:bottom="0" w:left="1149" w:header="0" w:footer="0" w:gutter="0"/>
          <w:pgNumType w:fmt="decimal"/>
          <w:cols w:equalWidth="0" w:space="708" w:num="2" w:sep="0">
            <w:col w:w="3920" w:space="238"/>
            <w:col w:w="5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2" w:right="1816" w:firstLine="758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2" w:right="1480" w:firstLine="0"/>
        <w:spacing w:before="1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72"/>
        </w:tabs>
        <w:jc w:val="left"/>
        <w:ind w:left="553" w:right="33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336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33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3" w:right="3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336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33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8" w:right="724" w:bottom="0" w:left="11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4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1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ố1478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3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3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35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3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4146169</wp:posOffset>
                </wp:positionH>
                <wp:positionV relativeFrom="paragraph">
                  <wp:posOffset>234981</wp:posOffset>
                </wp:positionV>
                <wp:extent cx="2696209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6209" cy="209092"/>
                        </a:xfrm>
                        <a:custGeom>
                          <a:avLst/>
                          <a:pathLst>
                            <a:path w="269620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696209" y="209092"/>
                              </a:lnTo>
                              <a:lnTo>
                                <a:pt x="26962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469982</wp:posOffset>
                </wp:positionV>
                <wp:extent cx="576160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706202</wp:posOffset>
                </wp:positionV>
                <wp:extent cx="5761609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8"/>
                        </a:xfrm>
                        <a:custGeom>
                          <a:avLst/>
                          <a:pathLst>
                            <a:path w="576160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61609" y="208788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940898</wp:posOffset>
                </wp:positionV>
                <wp:extent cx="4990465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0465" cy="208788"/>
                        </a:xfrm>
                        <a:custGeom>
                          <a:avLst/>
                          <a:pathLst>
                            <a:path w="499046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990465" y="208788"/>
                              </a:lnTo>
                              <a:lnTo>
                                <a:pt x="4990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4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10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8" w:right="-20" w:firstLine="0"/>
        <w:spacing w:before="0" w:after="0" w:line="23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PB-MARS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8" w:right="-20" w:firstLine="0"/>
        <w:spacing w:before="0" w:after="0" w:line="23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8" w:right="-20" w:firstLine="0"/>
        <w:spacing w:before="0" w:after="0" w:line="231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8" w:right="-20" w:firstLine="0"/>
        <w:spacing w:before="0" w:after="0" w:line="231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59" w:right="-20" w:firstLine="0"/>
        <w:spacing w:before="0" w:after="0" w:line="231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6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ge">
                  <wp:posOffset>2323298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74" w:right="29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1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" w:right="172" w:firstLine="115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850" w:bottom="0" w:left="1450" w:header="0" w:footer="0" w:gutter="0"/>
          <w:pgNumType w:fmt="decimal"/>
          <w:cols w:equalWidth="0" w:space="708" w:num="2" w:sep="0">
            <w:col w:w="4561" w:space="227"/>
            <w:col w:w="4816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8" w:right="-20" w:firstLine="0"/>
        <w:spacing w:before="0" w:after="0" w:line="231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08" w:right="-20" w:firstLine="0"/>
        <w:spacing w:before="0" w:after="0" w:line="231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afeda18a294ede" /><Relationship Type="http://schemas.openxmlformats.org/officeDocument/2006/relationships/styles" Target="styles.xml" Id="R6cbdbfb727494088" /><Relationship Type="http://schemas.openxmlformats.org/officeDocument/2006/relationships/fontTable" Target="fontTable.xml" Id="R628fd039a644403d" /><Relationship Type="http://schemas.openxmlformats.org/officeDocument/2006/relationships/settings" Target="settings.xml" Id="R9493cfa4cdfa4479" /><Relationship Type="http://schemas.openxmlformats.org/officeDocument/2006/relationships/webSettings" Target="webSettings.xml" Id="R2fe595b03d4a49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