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bbfa6968f4e64e2a" /><Relationship Type="http://schemas.openxmlformats.org/package/2006/relationships/metadata/core-properties" Target="/docProps/core.xml" Id="R214b75743b034303" /><Relationship Type="http://schemas.openxmlformats.org/officeDocument/2006/relationships/extended-properties" Target="/docProps/app.xml" Id="R62668296f4554363" /><Relationship Type="http://schemas.openxmlformats.org/officeDocument/2006/relationships/custom-properties" Target="/docProps/custom.xml" Id="R061d9947ef3d4985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296" w:right="1" w:hanging="110"/>
        <w:spacing w:before="0" w:after="0" w:line="266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TỈNH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ỒNG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HÁ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45" behindDoc="1" locked="0" layoutInCell="0" allowOverlap="1">
                <wp:simplePos x="0" y="0"/>
                <wp:positionH relativeFrom="page">
                  <wp:posOffset>1669414</wp:posOffset>
                </wp:positionH>
                <wp:positionV relativeFrom="page">
                  <wp:posOffset>1163701</wp:posOffset>
                </wp:positionV>
                <wp:extent cx="5588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58800" cy="0"/>
                        </a:xfrm>
                        <a:custGeom>
                          <a:avLst/>
                          <a:pathLst>
                            <a:path w="558800" h="0">
                              <a:moveTo>
                                <a:pt x="0" y="0"/>
                              </a:moveTo>
                              <a:lnTo>
                                <a:pt x="5588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46" behindDoc="1" locked="0" layoutInCell="0" allowOverlap="1">
                <wp:simplePos x="0" y="0"/>
                <wp:positionH relativeFrom="page">
                  <wp:posOffset>3790315</wp:posOffset>
                </wp:positionH>
                <wp:positionV relativeFrom="page">
                  <wp:posOffset>1163701</wp:posOffset>
                </wp:positionV>
                <wp:extent cx="217551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75510" cy="0"/>
                        </a:xfrm>
                        <a:custGeom>
                          <a:avLst/>
                          <a:pathLst>
                            <a:path w="2175510" h="0">
                              <a:moveTo>
                                <a:pt x="0" y="0"/>
                              </a:moveTo>
                              <a:lnTo>
                                <a:pt x="217551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5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998" w:right="594" w:hanging="998"/>
        <w:spacing w:before="0" w:after="0" w:line="266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3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0"/>
          <w:sz w:val="18"/>
          <w:szCs w:val="18"/>
        </w:rPr>
        <w:ind w:left="51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áp,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háng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0"/>
          <w:sz w:val="18"/>
          <w:szCs w:val="1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4" w:right="850" w:bottom="0" w:left="1701" w:header="0" w:footer="0" w:gutter="0"/>
          <w:pgNumType w:fmt="decimal"/>
          <w:cols w:equalWidth="0" w:space="708" w:num="2" w:sep="0">
            <w:col w:w="2714" w:space="555"/>
            <w:col w:w="6084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23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82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82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93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TÒ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ÁN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Ồ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1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84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ồ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ồ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9" w:right="1726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39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07"/>
        <w:spacing w:before="119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5745"/>
        </w:tabs>
        <w:ind w:left="72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ÉT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372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abs>
          <w:tab w:val="left" w:leader="none" w:pos="4681"/>
          <w:tab w:val="left" w:leader="none" w:pos="9362"/>
        </w:tabs>
        <w:ind w:left="1" w:right="-20" w:firstLine="0"/>
        <w:spacing w:before="0" w:after="0" w:line="240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Calibri" w:hAnsi="Calibri" w:eastAsia="Calibri" w:cs="Calibri"/>
          <w:i w:val="0"/>
          <w:iCs w:val="0"/>
          <w:sz w:val="22"/>
          <w:szCs w:val="22"/>
        </w:rPr>
        <w:tab/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Calibri" w:hAnsi="Calibri" w:eastAsia="Calibri" w:cs="Calibri"/>
          <w:i w:val="0"/>
          <w:iCs w:val="0"/>
          <w:sz w:val="22"/>
          <w:szCs w:val="22"/>
        </w:rPr>
        <w:tab/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14"/>
          <w:szCs w:val="14"/>
        </w:rPr>
        <w:spacing w:before="0" w:after="6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9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68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Tò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9" w:line="2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718" w:right="792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Các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1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12" w:right="172" w:hanging="712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ĐỒNG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XÉT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ÁNG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163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163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16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718" w:right="792" w:bottom="0" w:left="1701" w:header="0" w:footer="0" w:gutter="0"/>
          <w:pgNumType w:fmt="decimal"/>
          <w:cols w:equalWidth="0" w:space="708" w:num="2" w:sep="0">
            <w:col w:w="2592" w:space="541"/>
            <w:col w:w="6279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316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316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29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4806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Thúy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9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9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9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9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721" w:right="-20" w:firstLine="0"/>
        <w:spacing w:before="98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1441"/>
        </w:tabs>
        <w:ind w:left="721" w:right="-20" w:firstLine="0"/>
        <w:spacing w:before="8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9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5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0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472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38" w:orient="portrait"/>
      <w:pgMar w:top="718" w:right="792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2c8ff6650c414bb2" /><Relationship Type="http://schemas.openxmlformats.org/officeDocument/2006/relationships/styles" Target="styles.xml" Id="R2868103ac4214fab" /><Relationship Type="http://schemas.openxmlformats.org/officeDocument/2006/relationships/fontTable" Target="fontTable.xml" Id="R18da3c29f05c4694" /><Relationship Type="http://schemas.openxmlformats.org/officeDocument/2006/relationships/settings" Target="settings.xml" Id="Rf16eee355ea3439f" /><Relationship Type="http://schemas.openxmlformats.org/officeDocument/2006/relationships/webSettings" Target="webSettings.xml" Id="R759fa7f86af84b90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