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c3b37a1baf4a43" /><Relationship Type="http://schemas.openxmlformats.org/package/2006/relationships/metadata/core-properties" Target="/docProps/core.xml" Id="Rfeadd84d517c496a" /><Relationship Type="http://schemas.openxmlformats.org/officeDocument/2006/relationships/extended-properties" Target="/docProps/app.xml" Id="Ra28b40b489d7481b" /><Relationship Type="http://schemas.openxmlformats.org/officeDocument/2006/relationships/custom-properties" Target="/docProps/custom.xml" Id="Rb3fdd2e052df47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6" w:right="406" w:hanging="206"/>
        <w:spacing w:before="0" w:after="0" w:line="26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4539615</wp:posOffset>
                </wp:positionH>
                <wp:positionV relativeFrom="page">
                  <wp:posOffset>1140968</wp:posOffset>
                </wp:positionV>
                <wp:extent cx="1757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045" cy="0"/>
                        </a:xfrm>
                        <a:custGeom>
                          <a:avLst/>
                          <a:pathLst>
                            <a:path w="1757045" h="0">
                              <a:moveTo>
                                <a:pt x="0" y="0"/>
                              </a:moveTo>
                              <a:lnTo>
                                <a:pt x="1757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1454785</wp:posOffset>
                </wp:positionH>
                <wp:positionV relativeFrom="paragraph">
                  <wp:posOffset>8341</wp:posOffset>
                </wp:positionV>
                <wp:extent cx="13436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660" cy="0"/>
                        </a:xfrm>
                        <a:custGeom>
                          <a:avLst/>
                          <a:pathLst>
                            <a:path w="1343660" h="0">
                              <a:moveTo>
                                <a:pt x="0" y="0"/>
                              </a:moveTo>
                              <a:lnTo>
                                <a:pt x="13436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7" w:right="0" w:hanging="1121"/>
        <w:spacing w:before="0" w:after="0" w:line="26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1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1" w:bottom="0" w:left="1701" w:header="0" w:footer="0" w:gutter="0"/>
          <w:pgNumType w:fmt="decimal"/>
          <w:cols w:equalWidth="0" w:space="708" w:num="2" w:sep="0">
            <w:col w:w="3444" w:space="193"/>
            <w:col w:w="60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9" w:firstLine="566"/>
        <w:spacing w:before="1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6" w:firstLine="566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41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9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4154</wp:posOffset>
                </wp:positionV>
                <wp:extent cx="5798185" cy="114630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46302"/>
                          <a:chOff x="0" y="0"/>
                          <a:chExt cx="5798185" cy="114630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549"/>
                          </a:xfrm>
                          <a:custGeom>
                            <a:avLst/>
                            <a:pathLst>
                              <a:path w="5798185" h="2285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549"/>
                            <a:ext cx="5798185" cy="230428"/>
                          </a:xfrm>
                          <a:custGeom>
                            <a:avLst/>
                            <a:pathLst>
                              <a:path w="5798185" h="2304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428"/>
                                </a:lnTo>
                                <a:lnTo>
                                  <a:pt x="0" y="2304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8977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7577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7701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9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58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0" w:firstLine="566"/>
        <w:spacing w:before="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9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6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3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0"/>
        <w:spacing w:before="21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11" w:bottom="0" w:left="1701" w:header="0" w:footer="0" w:gutter="0"/>
          <w:pgNumType w:fmt="decimal"/>
          <w:cols w:equalWidth="0" w:space="708" w:num="2" w:sep="0">
            <w:col w:w="1445" w:space="4792"/>
            <w:col w:w="345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-13" w:firstLine="0"/>
        <w:spacing w:before="3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0" w:space="708" w:num="2" w:sep="0">
        <w:col w:w="2937" w:space="2608"/>
        <w:col w:w="38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561ca2de534b27" /><Relationship Type="http://schemas.openxmlformats.org/officeDocument/2006/relationships/styles" Target="styles.xml" Id="R93990f00eaa24cab" /><Relationship Type="http://schemas.openxmlformats.org/officeDocument/2006/relationships/fontTable" Target="fontTable.xml" Id="Rcb9651809e4d4515" /><Relationship Type="http://schemas.openxmlformats.org/officeDocument/2006/relationships/settings" Target="settings.xml" Id="R35cc1db17d9843b6" /><Relationship Type="http://schemas.openxmlformats.org/officeDocument/2006/relationships/webSettings" Target="webSettings.xml" Id="Rd68339db6bfb45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