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f4edcdd642f4790" /><Relationship Type="http://schemas.openxmlformats.org/package/2006/relationships/metadata/core-properties" Target="/docProps/core.xml" Id="R2234ad3121494b0b" /><Relationship Type="http://schemas.openxmlformats.org/officeDocument/2006/relationships/extended-properties" Target="/docProps/app.xml" Id="R3bd3090014614fe6" /><Relationship Type="http://schemas.openxmlformats.org/officeDocument/2006/relationships/custom-properties" Target="/docProps/custom.xml" Id="Rdd8522efdbb848f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"/>
          <w:szCs w:val="2"/>
        </w:rPr>
        <w:spacing w:before="0" w:after="0" w:line="24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567" w:right="194" w:hanging="335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58" w:right="-20" w:firstLine="0"/>
        <w:spacing w:before="38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8" behindDoc="1" locked="0" layoutInCell="0" allowOverlap="1">
                <wp:simplePos x="0" y="0"/>
                <wp:positionH relativeFrom="page">
                  <wp:posOffset>1374140</wp:posOffset>
                </wp:positionH>
                <wp:positionV relativeFrom="paragraph">
                  <wp:posOffset>32765</wp:posOffset>
                </wp:positionV>
                <wp:extent cx="137858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78585" cy="0"/>
                        </a:xfrm>
                        <a:custGeom>
                          <a:avLst/>
                          <a:pathLst>
                            <a:path w="1378585" h="0">
                              <a:moveTo>
                                <a:pt x="0" y="0"/>
                              </a:moveTo>
                              <a:lnTo>
                                <a:pt x="137858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w w:val="101"/>
          <w:sz w:val="10"/>
          <w:szCs w:val="1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13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558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7" w:right="762" w:hanging="1207"/>
        <w:spacing w:before="0" w:after="0" w:line="26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921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9" behindDoc="1" locked="0" layoutInCell="0" allowOverlap="1">
                <wp:simplePos x="0" y="0"/>
                <wp:positionH relativeFrom="page">
                  <wp:posOffset>4204335</wp:posOffset>
                </wp:positionH>
                <wp:positionV relativeFrom="paragraph">
                  <wp:posOffset>36575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2539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spacing w:before="0" w:after="12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0" w:bottom="0" w:left="1701" w:header="0" w:footer="0" w:gutter="0"/>
          <w:pgNumType w:fmt="decimal"/>
          <w:cols w:equalWidth="0" w:space="708" w:num="2" w:sep="0">
            <w:col w:w="3148" w:space="381"/>
            <w:col w:w="667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9" w:right="-20" w:firstLine="0"/>
        <w:spacing w:before="78" w:after="0" w:line="271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29" w:firstLine="566"/>
        <w:spacing w:before="78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4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92" w:firstLine="566"/>
        <w:spacing w:before="79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94" w:firstLine="566"/>
        <w:spacing w:before="1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567" w:right="4387" w:firstLine="3163"/>
        <w:spacing w:before="3" w:after="0" w:line="29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567" w:right="2334" w:firstLine="0"/>
        <w:spacing w:before="0" w:after="0" w:line="29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9" w:firstLine="566"/>
        <w:spacing w:before="0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8" w:firstLine="566"/>
        <w:spacing w:before="1" w:after="0" w:line="29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1" w:right="780" w:firstLine="566"/>
        <w:spacing w:before="79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29" w:firstLine="566"/>
        <w:spacing w:before="79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ỷ,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18.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76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.10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42.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8" w:firstLine="566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7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07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58" w:after="0" w:line="297" w:lineRule="auto"/>
        <w:widowControl w:val="0"/>
      </w:pPr>
      <w:bookmarkStart w:name="_page_32_0" w:id="1"/>
      <w:bookmarkEnd w:id="1"/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)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41" behindDoc="1" locked="0" layoutInCell="0" allowOverlap="1">
                <wp:simplePos x="0" y="0"/>
                <wp:positionH relativeFrom="page">
                  <wp:posOffset>1537970</wp:posOffset>
                </wp:positionH>
                <wp:positionV relativeFrom="page">
                  <wp:posOffset>5262876</wp:posOffset>
                </wp:positionV>
                <wp:extent cx="44577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566"/>
        <w:spacing w:before="6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28.07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9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6.651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" w:firstLine="566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" w:firstLine="566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778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75" w:right="-20" w:firstLine="0"/>
        <w:spacing w:before="1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672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7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7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8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4" w:right="778" w:bottom="0" w:left="1701" w:header="0" w:footer="0" w:gutter="0"/>
      <w:pgNumType w:fmt="decimal"/>
      <w:cols w:equalWidth="0" w:space="708" w:num="2" w:sep="0">
        <w:col w:w="2384" w:space="2223"/>
        <w:col w:w="4819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b82822092f847d6" /><Relationship Type="http://schemas.openxmlformats.org/officeDocument/2006/relationships/styles" Target="styles.xml" Id="Rf4d157ff17604890" /><Relationship Type="http://schemas.openxmlformats.org/officeDocument/2006/relationships/fontTable" Target="fontTable.xml" Id="Rb98a24e973194297" /><Relationship Type="http://schemas.openxmlformats.org/officeDocument/2006/relationships/settings" Target="settings.xml" Id="R46d3a853015345ff" /><Relationship Type="http://schemas.openxmlformats.org/officeDocument/2006/relationships/webSettings" Target="webSettings.xml" Id="Rddb3dd1de458426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