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4e5648b97d4b5b" /><Relationship Type="http://schemas.openxmlformats.org/package/2006/relationships/metadata/core-properties" Target="/docProps/core.xml" Id="R23ab3aa96aa640cc" /><Relationship Type="http://schemas.openxmlformats.org/officeDocument/2006/relationships/extended-properties" Target="/docProps/app.xml" Id="R11fa3ba0ace04236" /><Relationship Type="http://schemas.openxmlformats.org/officeDocument/2006/relationships/custom-properties" Target="/docProps/custom.xml" Id="R2ac6a1642e8349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0" w:firstLine="412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1403985</wp:posOffset>
                </wp:positionH>
                <wp:positionV relativeFrom="paragraph">
                  <wp:posOffset>63623</wp:posOffset>
                </wp:positionV>
                <wp:extent cx="1129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665" cy="0"/>
                        </a:xfrm>
                        <a:custGeom>
                          <a:avLst/>
                          <a:pathLst>
                            <a:path w="1129665" h="0">
                              <a:moveTo>
                                <a:pt x="0" y="0"/>
                              </a:moveTo>
                              <a:lnTo>
                                <a:pt x="1129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9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35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29957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94" w:right="-20" w:firstLine="0"/>
        <w:spacing w:before="105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16" w:bottom="0" w:left="1524" w:header="0" w:footer="0" w:gutter="0"/>
          <w:pgNumType w:fmt="decimal"/>
          <w:cols w:equalWidth="0" w:space="708" w:num="2" w:sep="0">
            <w:col w:w="3376" w:space="315"/>
            <w:col w:w="5873" w:space="0"/>
          </w:cols>
        </w:sectPr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117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4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4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77597</wp:posOffset>
                </wp:positionV>
                <wp:extent cx="5798566" cy="64123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412357"/>
                          <a:chOff x="0" y="0"/>
                          <a:chExt cx="5798566" cy="64123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12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54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328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749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791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207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659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87014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566" y="3566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3632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93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35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5780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3822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4243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4665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28668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3318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3740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5178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22035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92620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20661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6d1d0b8b5fb4ff7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73347caa50438f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613.9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56.051.306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6" w:firstLine="707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258" w:firstLine="707"/>
        <w:spacing w:before="119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432" w:firstLine="3235"/>
        <w:spacing w:before="0" w:after="0" w:line="325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8" w:firstLine="707"/>
        <w:spacing w:before="5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c72bfd2cc1f4f13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2f73d5dea73f45b1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317faed0414220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bb835e4094974d24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a64cd1352a4899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4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8c4ce654c448b0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4f8b1ae5d1c4afa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Lô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ô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126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5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45ba6f91f8645a9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7009516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3737a3f504643cb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976f44527764c08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dee36ab057b491d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1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44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abb33ff571402c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fbf84702bcb401c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D)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1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07"/>
        <w:spacing w:before="0" w:after="0" w:line="239" w:lineRule="auto"/>
        <w:widowControl w:val="0"/>
      </w:pPr>
      <w:bookmarkStart w:name="_page_47_0" w:id="1"/>
      <w:bookmarkEnd w:id="1"/>
      <w:r>
        <mc:AlternateContent>
          <mc:Choice Requires="wpg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4952</wp:posOffset>
                </wp:positionV>
                <wp:extent cx="5798566" cy="679640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796405"/>
                          <a:chOff x="0" y="0"/>
                          <a:chExt cx="5798566" cy="679640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3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290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3318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794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8369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879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9212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1963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00554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606294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81058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0151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21932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42353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70395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31812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5985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80275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006976"/>
                            <a:ext cx="5798566" cy="280363"/>
                          </a:xfrm>
                          <a:custGeom>
                            <a:avLst/>
                            <a:pathLst>
                              <a:path w="5798566" h="280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287340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49338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77380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97801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822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3864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590666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566" y="2057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f9dc3615e764f8b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4fc28456e4a4111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bbdf18dc2af40b5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706755</wp:posOffset>
                </wp:positionH>
                <wp:positionV relativeFrom="page">
                  <wp:posOffset>9300972</wp:posOffset>
                </wp:positionV>
                <wp:extent cx="2590799" cy="136207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90799" cy="1362075"/>
                          <a:chOff x="0" y="0"/>
                          <a:chExt cx="2590799" cy="1362075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2590799" cy="1362075"/>
                          </a:xfrm>
                          <a:custGeom>
                            <a:avLst/>
                            <a:pathLst>
                              <a:path w="2590799" h="1362075">
                                <a:moveTo>
                                  <a:pt x="0" y="0"/>
                                </a:moveTo>
                                <a:lnTo>
                                  <a:pt x="0" y="1362075"/>
                                </a:lnTo>
                                <a:lnTo>
                                  <a:pt x="2590799" y="1362075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2590799" cy="1362075"/>
                          </a:xfrm>
                          <a:custGeom>
                            <a:avLst/>
                            <a:pathLst>
                              <a:path w="2590799" h="1362075">
                                <a:moveTo>
                                  <a:pt x="0" y="1362075"/>
                                </a:moveTo>
                                <a:lnTo>
                                  <a:pt x="2590799" y="1362075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2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b6d65bd3584142f5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7b2551214fd4316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8133ee4464c44300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1f85f96306445a4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415e3f3461af4750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0fff87a3bd74eb4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7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21cd333b17ec448d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ecfae3f5e35467f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e3134105822d4404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1691df6a6d4fdf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7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fd020636ea34ea7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3e68457e4f44862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984e1d7e20493e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4894f2005bb4499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523f14aa534aa5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b829183d0e4a23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7"/>
        <w:spacing w:before="0" w:after="0" w:line="241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b9cea946db47b2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7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2b7af7ab464981"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CC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òa).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707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7"/>
        <w:spacing w:before="0" w:after="2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2" w:right="-20" w:firstLine="0"/>
        <w:spacing w:before="0" w:after="0" w:line="234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2" w:right="-2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2" w:right="-20" w:firstLine="0"/>
        <w:spacing w:before="0" w:after="0" w:line="241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32" w:right="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2" w:right="-20" w:firstLine="0"/>
        <w:spacing w:before="2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Calibri" w:hAnsi="Calibri" w:eastAsia="Calibri" w:cs="Calibri"/>
          <w:i w:val="0"/>
          <w:iCs w:val="0"/>
          <w:sz w:val="22"/>
          <w:szCs w:val="22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CC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4" w:right="1894" w:hanging="443"/>
        <w:spacing w:before="0" w:after="0" w:line="236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9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133" w:header="0" w:footer="0" w:gutter="0"/>
      <w:pgNumType w:fmt="decimal"/>
      <w:cols w:equalWidth="0" w:space="708" w:num="2" w:sep="0">
        <w:col w:w="3249" w:space="1232"/>
        <w:col w:w="54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86d1d0b8b5fb4ff7" /><Relationship Type="http://schemas.openxmlformats.org/officeDocument/2006/relationships/hyperlink" Target="https://trolyao.toaan.gov.vn/l%20link/o%20%3Cb%3EH%E1%BB%8D%20v%C3%A0%20T%C3%AAn:%3C/b%3E%20Chi" TargetMode="External" Id="R9473347caa50438f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0c72bfd2cc1f4f13" /><Relationship Type="http://schemas.openxmlformats.org/officeDocument/2006/relationships/hyperlink" Target="https://trolyao.toaan.gov.vn/l%20link/o%20S%E1%BB%91%20356%20%C4%90o%C3%A0n%20K%E1%BA%BFt,%20ph%C6%B0%E1%BB%9Dng%20B%E1%BA%AFc%20Nha%20Trang,%20t%E1%BB%89nh%20Kh%C3%A1nh%20H%C3%B2a" TargetMode="External" Id="R2f73d5dea73f45b1" /><Relationship Type="http://schemas.openxmlformats.org/officeDocument/2006/relationships/hyperlink" Target="https://trolyao.toaan.gov.vn/l%20link/o%20S%E1%BB%91%20356%20%C4%90o%C3%A0n%20K%E1%BA%BFt,%20ph%C6%B0%E1%BB%9Dng%20B%E1%BA%AFc%20Nha%20Trang,%20t%E1%BB%89nh%20Kh%C3%A1nh%20H%C3%B2a" TargetMode="External" Id="Rc2317faed0414220" /><Relationship Type="http://schemas.openxmlformats.org/officeDocument/2006/relationships/hyperlink" Target="https://trolyao.toaan.gov.vn/l%20link/o%20l%C3%B4%2015%20Th%C3%A2n%20Nh%C3%A2n%20Trung,%20Khu%20d%C3%A2n%20c%C6%B0%20%C4%90%C3%B4ng%20M%C6%B0%C6%A1ng,%20%C4%90%C6%B0%E1%BB%9Dng%20%C4%90%E1%BB%87,%20ph%C6%B0%E1%BB%9Dng%20B%E1%BA%AFc%20Nha%20Trang,%20t%E1%BB%89nh%20Kh%C3%A1nh%20H%C3%B2a" TargetMode="External" Id="Rbb835e4094974d24" /><Relationship Type="http://schemas.openxmlformats.org/officeDocument/2006/relationships/hyperlink" Target="https://trolyao.toaan.gov.vn/l%20link/o%20l%C3%B4%2015%20Th%C3%A2n%20Nh%C3%A2n%20Trung,%20Khu%20d%C3%A2n%20c%C6%B0%20%C4%90%C3%B4ng%20M%C6%B0%C6%A1ng,%20%C4%90%C6%B0%E1%BB%9Dng%20%C4%90%E1%BB%87,%20ph%C6%B0%E1%BB%9Dng%20B%E1%BA%AFc%20Nha%20Trang,%20t%E1%BB%89nh%20Kh%C3%A1nh%20H%C3%B2a" TargetMode="External" Id="R97a64cd1352a4899" /><Relationship Type="http://schemas.openxmlformats.org/officeDocument/2006/relationships/hyperlink" Target="https://trolyao.toaan.gov.vn/l%20link/o%20%3Cb%3E%20%C4%90%E1%BA%A1i%20di%E1%BB%87n%20theo%20%E1%BB%A7y%20quy%E1%BB%81n%20c%E1%BB%A7a%20nguy%C3%AAn%20%C4%91%C6%A1n:%3C/b%3E%20Ph%C3%B9ng%20Nguy%C3%AAn%20Th%E1%BA%A3o%3C/br%3E%3Cb%3EN%C4%83m%20sinh:%3C/b%3E%201999%3C/br%3E%3Cb%3E%C4%90%E1%BB%8Ba%20ch%E1%BB%89:%3C/b%3E%20L%C3%B4%208,%20%C3%B4%2015%20Th%C3%A2n%20Nh%C3%A2n%20Trung,%20Khu%20d%C3%A2n%20c%C6%B0%20%C4%90%C3%B4ng%20M%C6%B0%C6%A1ng%20%C4%90%C6%B0%E1%BB%9Dng%20%C4%90%E1%BB%87,%20ph%C6%B0%E1%BB%9Dng%20B%E1%BA%AFc%20Nha%20Trang,%20t%E1%BB%89nh%20Kh%C3%A1nh%20H%C3%B2a" TargetMode="External" Id="Rad8c4ce654c448b0" /><Relationship Type="http://schemas.openxmlformats.org/officeDocument/2006/relationships/hyperlink" Target="https://trolyao.toaan.gov.vn/l%20link/o%20L%C3%B4%208,%20%C3%B4%2015%20Th%C3%A2n%20Nh%C3%A2n%20Trung,%20Khu%20d%C3%A2n%20c%C6%B0%20%C4%90%C3%B4ng%20M%C6%B0%C6%A1ng%20%C4%90%C6%B0%E1%BB%9Dng%20%C4%90%E1%BB%87,%20ph%C6%B0%E1%BB%9Dng%20B%E1%BA%AFc%20Nha%20Trang,%20t%E1%BB%89nh%20Kh%C3%A1nh%20H%C3%B2a" TargetMode="External" Id="R34f8b1ae5d1c4afa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545ba6f91f8645a9" /><Relationship Type="http://schemas.openxmlformats.org/officeDocument/2006/relationships/hyperlink" Target="https://trolyao.toaan.gov.vn/l%20link/o%20S%E1%BB%91%20402%20t%E1%BB%95%2025%20H%C3%A0%20Ra,%20ph%C6%B0%E1%BB%9Dng%20B%E1%BA%AFc%20Nha%20Trang,%20t%E1%BB%89nh%20Kh%C3%A1nh%20H%C3%B2a" TargetMode="External" Id="R13737a3f504643cb" /><Relationship Type="http://schemas.openxmlformats.org/officeDocument/2006/relationships/hyperlink" Target="https://trolyao.toaan.gov.vn/l%20link/o%20S%E1%BB%91%20402%20t%E1%BB%95%2025%20H%C3%A0%20Ra,%20ph%C6%B0%E1%BB%9Dng%20B%E1%BA%AFc%20Nha%20Trang,%20t%E1%BB%89nh%20Kh%C3%A1nh%20H%C3%B2a" TargetMode="External" Id="R0976f44527764c08" /><Relationship Type="http://schemas.openxmlformats.org/officeDocument/2006/relationships/hyperlink" Target="https://trolyao.toaan.gov.vn/l%20link/o%2016/13%20Khu%20M%C3%A1y%20N%C6%B0%E1%BB%9Bc,%20ph%C6%B0%E1%BB%9Dng%20Nha%20Trang,%20t%E1%BB%89nh%20Kh%C3%A1nh%20H%C3%B2a" TargetMode="External" Id="R7dee36ab057b491d" /><Relationship Type="http://schemas.openxmlformats.org/officeDocument/2006/relationships/hyperlink" Target="https://trolyao.toaan.gov.vn/l%20link/o%20%3Cb%3E%20%E1%BB%A7y%20quy%E1%BB%81n%20c%E1%BB%A7a%20b%E1%BB%8B%20%C4%91%C6%A1n:%3C/b%3E%20Nguy%E1%BB%85n%20Th%E1%BB%8B%20B%C3%ADch%20Th%E1%BB%A7y%3C/br%3E%3Cb%3EN%C4%83m%20sinh:%3C/b%3E%201972%3C/br%3E%3Cb%3E%C4%90%E1%BB%8Ba%20ch%E1%BB%89:%3C/b%3E%20S%E1%BB%91%204B/2%20(G%E1%BB%91c%204B)%20Nh%C3%A0%20Th%E1%BB%9D,%20ph%C6%B0%E1%BB%9Dng%20B%E1%BA%AFc%20Nha%20Trang,%20t%E1%BB%89nh%20Kh%C3%A1nh%20H%C3%B2a" TargetMode="External" Id="R1babb33ff571402c" /><Relationship Type="http://schemas.openxmlformats.org/officeDocument/2006/relationships/hyperlink" Target="https://trolyao.toaan.gov.vn/l%20link/o%20S%E1%BB%91%204B/2%20(G%E1%BB%91c%204B)%20Nh%C3%A0%20Th%E1%BB%9D,%20ph%C6%B0%E1%BB%9Dng%20B%E1%BA%AFc%20Nha%20Trang,%20t%E1%BB%89nh%20Kh%C3%A1nh%20H%C3%B2a" TargetMode="External" Id="Rffbf84702bcb401c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3f9dc3615e764f8b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a4fc28456e4a4111" /><Relationship Type="http://schemas.openxmlformats.org/officeDocument/2006/relationships/hyperlink" Target="https://trolyao.toaan.gov.vn/l%20link/o%20%3Cb%3EH%E1%BB%8D%20v%C3%A0%20T%C3%AAn:%3C/b%3E%20Qu%E1%BB%91c" TargetMode="External" Id="R2bbdf18dc2af40b5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b6d65bd3584142f5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d7b2551214fd4316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8133ee4464c44300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51f85f96306445a4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415e3f3461af4750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00fff87a3bd74eb4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21cd333b17ec448d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0ecfae3f5e35467f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e3134105822d4404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931691df6a6d4fdf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5fd020636ea34ea7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f3e68457e4f44862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43984e1d7e20493e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44894f2005bb4499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68523f14aa534aa5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45b829183d0e4a23" /><Relationship Type="http://schemas.openxmlformats.org/officeDocument/2006/relationships/hyperlink" Target="https://trolyao.toaan.gov.vn/l%20link/o%20%3Cb%3E%20%E1%BB%A7y%20quy%E1%BB%81n%20c%E1%BB%A7a%20Hu%E1%BB%B3nh%20Duy%20Qu%E1%BB%91c:%3C/b%3E%20Nguy%E1%BB%85n%20Th%E1%BB%8B%20B%C3%ADch%20Chi%3C/br%3E%3Cb%3EN%C4%83m%20sinh:%3C/b%3E%201987%3C/br%3E%3Cb%3E%C4%90%E1%BB%8Ba%20ch%E1%BB%89:%3C/b%3E%2016/13%20Khu%20M%C3%A1y%20N%C6%B0%E1%BB%9Bc,%20ph%C6%B0%E1%BB%9Dng%20Nha%20Trang,%20t%E1%BB%89nh%20Kh%C3%A1nh%20H%C3%B2a" TargetMode="External" Id="Rcab9cea946db47b2" /><Relationship Type="http://schemas.openxmlformats.org/officeDocument/2006/relationships/hyperlink" Target="https://trolyao.toaan.gov.vn/l%20link/o%20%3Cb%3Enguy%C3%AAn%20%C4%91%C6%A1n:%3C/b%3E%20Hu%E1%BB%B3nh%20Duy%20Qu%E1%BB%91c%3C/br%3E%3Cb%3EN%C4%83m%20sinh:%3C/b%3E%201974%3C/br%3E%3Cb%3E%C4%90%E1%BB%8Ba%20ch%E1%BB%89:%3C/b%3E%20l%C3%B4%2015%20Th%C3%A2n%20Nh%C3%A2n%20Trung,%20Khu%20d%C3%A2n%20c%C6%B0%20%C4%90%C3%B4ng%20M%C6%B0%C6%A1ng,%20%C4%90%C6%B0%E1%BB%9Dng%20%C4%90%E1%BB%87,%20ph%C6%B0%E1%BB%9Dng%20B%E1%BA%AFc%20Nha%20Trang,%20t%E1%BB%89nh%20Kh%C3%A1nh%20H%C3%B2a" TargetMode="External" Id="R0e2b7af7ab464981" /><Relationship Type="http://schemas.openxmlformats.org/officeDocument/2006/relationships/hyperlink" Target="https://sautinsoft.com/start-for-free/" TargetMode="External" Id="Re00d7ec525724aa0" /><Relationship Type="http://schemas.openxmlformats.org/officeDocument/2006/relationships/styles" Target="styles.xml" Id="R6692770572f44a23" /><Relationship Type="http://schemas.openxmlformats.org/officeDocument/2006/relationships/fontTable" Target="fontTable.xml" Id="Rfc000553c9d944c5" /><Relationship Type="http://schemas.openxmlformats.org/officeDocument/2006/relationships/settings" Target="settings.xml" Id="R164139d2e9ad4434" /><Relationship Type="http://schemas.openxmlformats.org/officeDocument/2006/relationships/webSettings" Target="webSettings.xml" Id="Rd8f2944edc5b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