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0096dbf2ac407d" /><Relationship Type="http://schemas.openxmlformats.org/package/2006/relationships/metadata/core-properties" Target="/docProps/core.xml" Id="R696839546ebf4a66" /><Relationship Type="http://schemas.openxmlformats.org/officeDocument/2006/relationships/extended-properties" Target="/docProps/app.xml" Id="Rf54dbb9c8ea84c41" /><Relationship Type="http://schemas.openxmlformats.org/officeDocument/2006/relationships/custom-properties" Target="/docProps/custom.xml" Id="R696621f8e3b748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6" w:right="473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1662683</wp:posOffset>
                </wp:positionH>
                <wp:positionV relativeFrom="paragraph">
                  <wp:posOffset>23765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70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1" w:right="1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29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4110228</wp:posOffset>
                </wp:positionH>
                <wp:positionV relativeFrom="paragraph">
                  <wp:posOffset>31392</wp:posOffset>
                </wp:positionV>
                <wp:extent cx="2209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18" w:bottom="0" w:left="1625" w:header="0" w:footer="0" w:gutter="0"/>
          <w:pgNumType w:fmt="decimal"/>
          <w:cols w:equalWidth="0" w:space="708" w:num="2" w:sep="0">
            <w:col w:w="3474" w:space="238"/>
            <w:col w:w="57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5" w:right="1970" w:firstLine="315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81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3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43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3" w:right="2040" w:firstLine="0"/>
        <w:spacing w:before="114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" w:right="248" w:firstLine="566"/>
        <w:spacing w:before="9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" w:right="2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4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08/3/1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" w:right="24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*******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********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" w:right="24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" w:right="24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" w:right="2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******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*******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" w:right="24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" w:right="24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3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18" w:bottom="0" w:left="16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77/2020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khăn.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0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77/2020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59" w:right="741" w:hanging="3091"/>
        <w:spacing w:before="117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34" w:firstLine="0"/>
        <w:spacing w:before="118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0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/25E,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0004122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0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92"/>
        </w:tabs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03" w:right="850" w:bottom="0" w:left="1701" w:header="0" w:footer="0" w:gutter="0"/>
          <w:pgNumType w:fmt="decimal"/>
          <w:cols w:equalWidth="0" w:space="708" w:num="2" w:sep="0">
            <w:col w:w="3019" w:space="1100"/>
            <w:col w:w="52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0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03" w:right="850" w:bottom="0" w:left="1701" w:header="0" w:footer="0" w:gutter="0"/>
          <w:pgNumType w:fmt="decimal"/>
          <w:cols w:equalWidth="0" w:space="708" w:num="2" w:sep="0">
            <w:col w:w="1528" w:space="2944"/>
            <w:col w:w="48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0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5c53b9aa534954" /><Relationship Type="http://schemas.openxmlformats.org/officeDocument/2006/relationships/styles" Target="styles.xml" Id="R4da1f37b07b24155" /><Relationship Type="http://schemas.openxmlformats.org/officeDocument/2006/relationships/fontTable" Target="fontTable.xml" Id="R4055fa4f07ab4fd5" /><Relationship Type="http://schemas.openxmlformats.org/officeDocument/2006/relationships/settings" Target="settings.xml" Id="Reefd10a0eed0465a" /><Relationship Type="http://schemas.openxmlformats.org/officeDocument/2006/relationships/webSettings" Target="webSettings.xml" Id="R9712679e1ad14d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