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2af6d772e946f2" /><Relationship Type="http://schemas.openxmlformats.org/package/2006/relationships/metadata/core-properties" Target="/docProps/core.xml" Id="R622358d8e5844902" /><Relationship Type="http://schemas.openxmlformats.org/officeDocument/2006/relationships/extended-properties" Target="/docProps/app.xml" Id="R220bb99f73a84f58" /><Relationship Type="http://schemas.openxmlformats.org/officeDocument/2006/relationships/custom-properties" Target="/docProps/custom.xml" Id="R197f2623be32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" w:right="1" w:firstLine="43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ge">
                  <wp:posOffset>8057338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ge">
                  <wp:posOffset>8217358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ge">
                  <wp:posOffset>8378902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2852039</wp:posOffset>
                </wp:positionH>
                <wp:positionV relativeFrom="page">
                  <wp:posOffset>8538922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3687191</wp:posOffset>
                </wp:positionH>
                <wp:positionV relativeFrom="page">
                  <wp:posOffset>8700466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8860486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33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3468" w:space="346"/>
            <w:col w:w="58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UQN-CTQT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9" w:firstLine="0"/>
        <w:spacing w:before="79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427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91" w:right="1127" w:hanging="3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4445" w:space="1085"/>
            <w:col w:w="41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87e40a8d7c4ebb" /><Relationship Type="http://schemas.openxmlformats.org/officeDocument/2006/relationships/styles" Target="styles.xml" Id="R579eab07885f48cf" /><Relationship Type="http://schemas.openxmlformats.org/officeDocument/2006/relationships/fontTable" Target="fontTable.xml" Id="R2981bcbecdcf4aab" /><Relationship Type="http://schemas.openxmlformats.org/officeDocument/2006/relationships/settings" Target="settings.xml" Id="R27bb9fc5564c4b7c" /><Relationship Type="http://schemas.openxmlformats.org/officeDocument/2006/relationships/webSettings" Target="webSettings.xml" Id="R7c800f253fd4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