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515a5da8ca49e5" /><Relationship Type="http://schemas.openxmlformats.org/package/2006/relationships/metadata/core-properties" Target="/docProps/core.xml" Id="R1311d8cc772f4f6f" /><Relationship Type="http://schemas.openxmlformats.org/officeDocument/2006/relationships/extended-properties" Target="/docProps/app.xml" Id="R4025cb92bd194776" /><Relationship Type="http://schemas.openxmlformats.org/officeDocument/2006/relationships/custom-properties" Target="/docProps/custom.xml" Id="Rd252c77ee4e245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95" w:right="453" w:firstLine="28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1903095</wp:posOffset>
                </wp:positionH>
                <wp:positionV relativeFrom="paragraph">
                  <wp:posOffset>34480</wp:posOffset>
                </wp:positionV>
                <wp:extent cx="8877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7730" cy="0"/>
                        </a:xfrm>
                        <a:custGeom>
                          <a:avLst/>
                          <a:pathLst>
                            <a:path w="887730" h="0">
                              <a:moveTo>
                                <a:pt x="0" y="0"/>
                              </a:moveTo>
                              <a:lnTo>
                                <a:pt x="8877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33" w:right="552" w:hanging="53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5" w:right="1" w:hanging="68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176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4364355</wp:posOffset>
                </wp:positionH>
                <wp:positionV relativeFrom="paragraph">
                  <wp:posOffset>65925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06" w:bottom="0" w:left="1701" w:header="0" w:footer="0" w:gutter="0"/>
          <w:pgNumType w:fmt="decimal"/>
          <w:cols w:equalWidth="0" w:space="708" w:num="2" w:sep="0">
            <w:col w:w="3923" w:space="319"/>
            <w:col w:w="5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Calibri Light" w:hAnsi="Calibri Light" w:eastAsia="Calibri Light" w:cs="Calibri Light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0"/>
        <w:spacing w:before="24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24" w:after="0" w:line="26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(=)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4" w:after="0" w:line="26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0"/>
        <w:spacing w:before="24" w:after="0" w:line="26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337984,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0"/>
        <w:spacing w:before="24" w:after="0" w:line="26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1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0"/>
        <w:spacing w:before="24" w:after="0" w:line="267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4" w:after="0" w:line="268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10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24" w:after="0" w:line="268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8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-16492</wp:posOffset>
                </wp:positionV>
                <wp:extent cx="5978398" cy="510598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105984"/>
                          <a:chOff x="0" y="0"/>
                          <a:chExt cx="5978398" cy="510598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5749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46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432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18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004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290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576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862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14854"/>
                            <a:ext cx="5978398" cy="228599"/>
                          </a:xfrm>
                          <a:custGeom>
                            <a:avLst/>
                            <a:pathLst>
                              <a:path w="5978398" h="22859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434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72130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0103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42963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5823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88683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11543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344035"/>
                            <a:ext cx="5978398" cy="304749"/>
                          </a:xfrm>
                          <a:custGeom>
                            <a:avLst/>
                            <a:pathLst>
                              <a:path w="5978398" h="3047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749"/>
                                </a:lnTo>
                                <a:lnTo>
                                  <a:pt x="0" y="3047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64878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87738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24" w:after="0" w:line="268" w:lineRule="auto"/>
        <w:widowControl w:val="0"/>
      </w:pPr>
      <w:bookmarkStart w:name="_page_55_0" w:id="9"/>
      <w:bookmarkEnd w:id="9"/>
      <w:r>
        <mc:AlternateContent>
          <mc:Choice Requires="wpg">
            <w:drawing>
              <wp:anchor distT="0" distB="0" distL="114300" distR="114300" simplePos="0" relativeHeight="12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-1270</wp:posOffset>
                </wp:positionV>
                <wp:extent cx="5978398" cy="3886834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886834"/>
                          <a:chOff x="0" y="0"/>
                          <a:chExt cx="5978398" cy="3886834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28549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574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860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9146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1432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3718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6004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8290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576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2862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514930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7438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9724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2010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4296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6582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24" w:after="0" w:line="268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24" w:after="0" w:line="268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07"/>
        <w:spacing w:before="10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1" w:right="-20" w:firstLine="0"/>
        <w:spacing w:before="9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0"/>
        <w:spacing w:before="24" w:after="0" w:line="268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9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99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699" w:bottom="0" w:left="1701" w:header="0" w:footer="0" w:gutter="0"/>
      <w:pgNumType w:fmt="decimal"/>
      <w:cols w:equalWidth="0" w:space="708" w:num="2" w:sep="0">
        <w:col w:w="3031" w:space="1410"/>
        <w:col w:w="50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82f8ed7c8f4a10" /><Relationship Type="http://schemas.openxmlformats.org/officeDocument/2006/relationships/styles" Target="styles.xml" Id="R3e682580833d4901" /><Relationship Type="http://schemas.openxmlformats.org/officeDocument/2006/relationships/fontTable" Target="fontTable.xml" Id="Rd531a8af14c8479a" /><Relationship Type="http://schemas.openxmlformats.org/officeDocument/2006/relationships/settings" Target="settings.xml" Id="R0e33e8db81a94261" /><Relationship Type="http://schemas.openxmlformats.org/officeDocument/2006/relationships/webSettings" Target="webSettings.xml" Id="R0d7659565acd4f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