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b9057652eb4654" /><Relationship Type="http://schemas.openxmlformats.org/package/2006/relationships/metadata/core-properties" Target="/docProps/core.xml" Id="R6d144a63977f4db7" /><Relationship Type="http://schemas.openxmlformats.org/officeDocument/2006/relationships/extended-properties" Target="/docProps/app.xml" Id="R7af10354880f4a2a" /><Relationship Type="http://schemas.openxmlformats.org/officeDocument/2006/relationships/custom-properties" Target="/docProps/custom.xml" Id="R57e9b224572c4f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5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1708785</wp:posOffset>
                </wp:positionH>
                <wp:positionV relativeFrom="paragraph">
                  <wp:posOffset>68511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75" w:right="629" w:hanging="38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405/2025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5" w:right="496" w:hanging="112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4578985</wp:posOffset>
                </wp:positionH>
                <wp:positionV relativeFrom="paragraph">
                  <wp:posOffset>14727</wp:posOffset>
                </wp:positionV>
                <wp:extent cx="1979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5" w:right="0" w:bottom="0" w:left="1699" w:header="0" w:footer="0" w:gutter="0"/>
          <w:pgNumType w:fmt="decimal"/>
          <w:cols w:equalWidth="0" w:space="708" w:num="2" w:sep="0">
            <w:col w:w="4219" w:space="210"/>
            <w:col w:w="57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6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1"/>
        </w:tabs>
        <w:jc w:val="left"/>
        <w:ind w:left="720" w:right="3006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65" w:firstLine="71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7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6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7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5" w:firstLine="707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7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5" w:right="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448" w:firstLine="2726"/>
        <w:spacing w:before="0" w:after="0" w:line="236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both"/>
        <w:ind w:left="0" w:right="56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052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35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07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3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9" w:after="8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0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5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699" w:header="0" w:footer="0" w:gutter="0"/>
          <w:pgNumType w:fmt="decimal"/>
          <w:cols w:equalWidth="0" w:space="708" w:num="2" w:sep="0">
            <w:col w:w="3484" w:space="594"/>
            <w:col w:w="53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776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c7aa25de224658" /><Relationship Type="http://schemas.openxmlformats.org/officeDocument/2006/relationships/styles" Target="styles.xml" Id="R813994993830425d" /><Relationship Type="http://schemas.openxmlformats.org/officeDocument/2006/relationships/fontTable" Target="fontTable.xml" Id="R93ed813b0c704769" /><Relationship Type="http://schemas.openxmlformats.org/officeDocument/2006/relationships/settings" Target="settings.xml" Id="Red2590068f6d4745" /><Relationship Type="http://schemas.openxmlformats.org/officeDocument/2006/relationships/webSettings" Target="webSettings.xml" Id="R9d7c1594a19b4a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